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A32AF6" w14:paraId="1547A5E2" w14:textId="77777777" w:rsidTr="00A036CA">
        <w:trPr>
          <w:trHeight w:hRule="exact" w:val="153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EB3D" w14:textId="77777777" w:rsidR="00A32AF6" w:rsidRDefault="002B2BA6" w:rsidP="00A036C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w:pict w14:anchorId="2CFD68FB">
                <v:rect id="_x0000_s1106" style="position:absolute;margin-left:372.75pt;margin-top:13.6pt;width:99.75pt;height:30pt;z-index:251665920">
                  <v:textbox style="mso-next-textbox:#_x0000_s1106" inset="5.85pt,.7pt,5.85pt,.7pt">
                    <w:txbxContent>
                      <w:p w14:paraId="632D746D" w14:textId="77777777" w:rsidR="009C6520" w:rsidRDefault="009C6520" w:rsidP="009C6520">
                        <w:pPr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名前はセンタリング</w:t>
                        </w:r>
                      </w:p>
                      <w:p w14:paraId="61D875C1" w14:textId="77777777" w:rsidR="009C6520" w:rsidRPr="00F903B6" w:rsidRDefault="009C6520" w:rsidP="009C6520">
                        <w:pPr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年齢・生年月日は右寄</w:t>
                        </w:r>
                      </w:p>
                    </w:txbxContent>
                  </v:textbox>
                </v:rect>
              </w:pict>
            </w:r>
          </w:p>
          <w:p w14:paraId="69AA6730" w14:textId="77777777" w:rsidR="00A32AF6" w:rsidRPr="00E75E43" w:rsidRDefault="00A32AF6" w:rsidP="00A036C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color w:val="FF0000"/>
              </w:rPr>
            </w:pPr>
            <w:r w:rsidRPr="00E75E43">
              <w:rPr>
                <w:rFonts w:hint="eastAsia"/>
                <w:color w:val="FF0000"/>
                <w:sz w:val="24"/>
                <w:szCs w:val="32"/>
              </w:rPr>
              <w:t>□</w:t>
            </w:r>
            <w:r w:rsidRPr="00A37AE4">
              <w:rPr>
                <w:rFonts w:hint="eastAsia"/>
                <w:sz w:val="24"/>
                <w:szCs w:val="32"/>
              </w:rPr>
              <w:t>○○県</w:t>
            </w:r>
            <w:r>
              <w:rPr>
                <w:rFonts w:hint="eastAsia"/>
                <w:sz w:val="24"/>
                <w:szCs w:val="32"/>
              </w:rPr>
              <w:t xml:space="preserve">　　　　　</w:t>
            </w:r>
            <w:r w:rsidRPr="00E75E43">
              <w:rPr>
                <w:rFonts w:hint="eastAsia"/>
                <w:color w:val="FF0000"/>
                <w:sz w:val="16"/>
                <w:szCs w:val="16"/>
                <w:u w:val="double"/>
              </w:rPr>
              <w:t>枠内全て明朝体</w:t>
            </w:r>
            <w:r w:rsidRPr="00E75E43">
              <w:rPr>
                <w:rFonts w:hint="eastAsia"/>
                <w:color w:val="FF0000"/>
                <w:sz w:val="24"/>
                <w:szCs w:val="32"/>
              </w:rPr>
              <w:t xml:space="preserve">　</w:t>
            </w:r>
            <w:r w:rsidRPr="00E75E43">
              <w:rPr>
                <w:rFonts w:hint="eastAsia"/>
                <w:color w:val="FF0000"/>
                <w:sz w:val="16"/>
                <w:szCs w:val="16"/>
                <w:u w:val="double"/>
              </w:rPr>
              <w:t>漢字の名前のみ</w:t>
            </w:r>
            <w:r w:rsidRPr="00E75E43">
              <w:rPr>
                <w:rFonts w:hint="eastAsia"/>
                <w:color w:val="FF0000"/>
                <w:sz w:val="16"/>
                <w:szCs w:val="16"/>
                <w:u w:val="double"/>
              </w:rPr>
              <w:t>18pt</w:t>
            </w:r>
            <w:r w:rsidRPr="00E75E43">
              <w:rPr>
                <w:rFonts w:hint="eastAsia"/>
                <w:color w:val="FF0000"/>
                <w:sz w:val="16"/>
                <w:szCs w:val="16"/>
                <w:u w:val="double"/>
              </w:rPr>
              <w:t xml:space="preserve">　枠内の残り全て</w:t>
            </w:r>
            <w:r w:rsidRPr="00E75E43">
              <w:rPr>
                <w:color w:val="FF0000"/>
                <w:sz w:val="16"/>
                <w:szCs w:val="16"/>
                <w:u w:val="double"/>
              </w:rPr>
              <w:t>12pt</w:t>
            </w:r>
          </w:p>
          <w:p w14:paraId="49458915" w14:textId="77777777" w:rsidR="00A32AF6" w:rsidRDefault="002B2BA6" w:rsidP="00A036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noProof/>
              </w:rPr>
              <w:pict w14:anchorId="10B12327">
                <v:rect id="_x0000_s1105" style="position:absolute;left:0;text-align:left;margin-left:105pt;margin-top:12.55pt;width:64.15pt;height:29.1pt;flip:x;z-index:251664896;mso-wrap-style:none" filled="f" stroked="f" strokeweight="0">
                  <v:textbox style="mso-next-textbox:#_x0000_s1105" inset=".16mm,1.05mm,.16mm,.7pt">
                    <w:txbxContent>
                      <w:p w14:paraId="18D131BD" w14:textId="77777777" w:rsidR="00A32AF6" w:rsidRPr="00A32AF6" w:rsidRDefault="00A32AF6" w:rsidP="00A32AF6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A32AF6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２文字分空ける</w:t>
                        </w:r>
                      </w:p>
                    </w:txbxContent>
                  </v:textbox>
                </v:rect>
              </w:pict>
            </w:r>
            <w:r w:rsidR="00A52749">
              <w:rPr>
                <w:rFonts w:hint="eastAsia"/>
                <w:sz w:val="24"/>
                <w:szCs w:val="32"/>
              </w:rPr>
              <w:t>体育授業優秀教員</w:t>
            </w:r>
            <w:r w:rsidR="00A32AF6" w:rsidRPr="00A37AE4">
              <w:rPr>
                <w:rFonts w:hint="eastAsia"/>
                <w:sz w:val="24"/>
                <w:szCs w:val="32"/>
              </w:rPr>
              <w:t>名</w:t>
            </w:r>
            <w:r w:rsidR="00A32AF6" w:rsidRPr="00E75E43">
              <w:rPr>
                <w:rFonts w:hint="eastAsia"/>
                <w:color w:val="FF0000"/>
                <w:sz w:val="24"/>
                <w:szCs w:val="32"/>
              </w:rPr>
              <w:t>□□</w:t>
            </w:r>
            <w:r w:rsidR="00A32AF6" w:rsidRPr="00F45ED9">
              <w:rPr>
                <w:rFonts w:hint="eastAsia"/>
                <w:b/>
                <w:bCs/>
                <w:sz w:val="36"/>
                <w:szCs w:val="36"/>
              </w:rPr>
              <w:t>学体　花子</w:t>
            </w:r>
            <w:r w:rsidR="00A32AF6" w:rsidRPr="00E75E43">
              <w:rPr>
                <w:rFonts w:hint="eastAsia"/>
                <w:color w:val="FF0000"/>
                <w:sz w:val="24"/>
                <w:szCs w:val="32"/>
              </w:rPr>
              <w:t>□□</w:t>
            </w:r>
            <w:r w:rsidR="00A32AF6">
              <w:rPr>
                <w:rFonts w:hint="eastAsia"/>
                <w:sz w:val="24"/>
              </w:rPr>
              <w:t>（がくたい　はなこ）</w:t>
            </w:r>
          </w:p>
          <w:p w14:paraId="0BA8D302" w14:textId="77777777" w:rsidR="00A32AF6" w:rsidRPr="004C2FA5" w:rsidRDefault="00A32AF6" w:rsidP="009C6520">
            <w:pPr>
              <w:spacing w:line="300" w:lineRule="exact"/>
              <w:ind w:right="91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z w:val="20"/>
              </w:rPr>
              <w:t xml:space="preserve">　</w:t>
            </w:r>
            <w:r w:rsidRPr="004634C7">
              <w:rPr>
                <w:rFonts w:hAnsi="Times New Roman" w:hint="eastAsia"/>
                <w:color w:val="FF0000"/>
                <w:sz w:val="20"/>
              </w:rPr>
              <w:t>（</w:t>
            </w:r>
            <w:r>
              <w:rPr>
                <w:rFonts w:hAnsi="Times New Roman" w:hint="eastAsia"/>
                <w:color w:val="FF0000"/>
                <w:sz w:val="20"/>
              </w:rPr>
              <w:t>例えば斉藤・齋藤・斎藤などの表記の確認をする</w:t>
            </w:r>
            <w:r w:rsidRPr="004634C7">
              <w:rPr>
                <w:rFonts w:hAnsi="Times New Roman" w:hint="eastAsia"/>
                <w:color w:val="FF0000"/>
                <w:sz w:val="20"/>
              </w:rPr>
              <w:t>）</w:t>
            </w:r>
            <w:r>
              <w:rPr>
                <w:rFonts w:hAnsi="Times New Roman" w:hint="eastAsia"/>
                <w:color w:val="FF0000"/>
                <w:sz w:val="20"/>
              </w:rPr>
              <w:t xml:space="preserve">　　　</w:t>
            </w:r>
            <w:r w:rsidRPr="004C2FA5">
              <w:rPr>
                <w:rFonts w:eastAsia="ＤＦ平成ゴシック体W5" w:hAnsi="Times New Roman" w:hint="eastAsia"/>
              </w:rPr>
              <w:t>（満</w:t>
            </w:r>
            <w:r w:rsidR="009C6520" w:rsidRPr="0086190E">
              <w:rPr>
                <w:rFonts w:hint="eastAsia"/>
                <w:color w:val="FF0000"/>
                <w:sz w:val="16"/>
                <w:szCs w:val="16"/>
                <w:u w:val="double"/>
              </w:rPr>
              <w:t>半</w:t>
            </w:r>
            <w:r w:rsidR="009C6520">
              <w:rPr>
                <w:rFonts w:hint="eastAsia"/>
                <w:color w:val="FF0000"/>
                <w:sz w:val="16"/>
                <w:szCs w:val="16"/>
                <w:u w:val="double"/>
              </w:rPr>
              <w:t>角</w:t>
            </w:r>
            <w:r w:rsidRPr="004C2FA5">
              <w:rPr>
                <w:rFonts w:eastAsia="ＤＦ平成ゴシック体W5" w:hAnsi="Times New Roman" w:hint="eastAsia"/>
              </w:rPr>
              <w:t>歳</w:t>
            </w:r>
            <w:r w:rsidR="009C6520" w:rsidRPr="00E75E43">
              <w:rPr>
                <w:rFonts w:hint="eastAsia"/>
                <w:color w:val="FF0000"/>
                <w:sz w:val="24"/>
                <w:szCs w:val="32"/>
              </w:rPr>
              <w:t>□</w:t>
            </w:r>
            <w:r w:rsidRPr="004C2FA5">
              <w:rPr>
                <w:rFonts w:eastAsia="ＤＦ平成ゴシック体W5" w:hAnsi="Times New Roman" w:hint="eastAsia"/>
              </w:rPr>
              <w:t>昭和</w:t>
            </w:r>
            <w:r w:rsidR="009C6520" w:rsidRPr="0086190E">
              <w:rPr>
                <w:rFonts w:hint="eastAsia"/>
                <w:color w:val="FF0000"/>
                <w:sz w:val="16"/>
                <w:szCs w:val="16"/>
                <w:u w:val="double"/>
              </w:rPr>
              <w:t>半</w:t>
            </w:r>
            <w:r w:rsidR="009C6520">
              <w:rPr>
                <w:rFonts w:hint="eastAsia"/>
                <w:color w:val="FF0000"/>
                <w:sz w:val="16"/>
                <w:szCs w:val="16"/>
                <w:u w:val="double"/>
              </w:rPr>
              <w:t>角</w:t>
            </w:r>
            <w:r w:rsidRPr="004C2FA5">
              <w:rPr>
                <w:rFonts w:eastAsia="ＤＦ平成ゴシック体W5" w:hAnsi="Times New Roman" w:hint="eastAsia"/>
              </w:rPr>
              <w:t>年</w:t>
            </w:r>
            <w:r w:rsidR="009C6520" w:rsidRPr="0086190E">
              <w:rPr>
                <w:rFonts w:hint="eastAsia"/>
                <w:color w:val="FF0000"/>
                <w:sz w:val="16"/>
                <w:szCs w:val="16"/>
                <w:u w:val="double"/>
              </w:rPr>
              <w:t>半</w:t>
            </w:r>
            <w:r w:rsidR="009C6520">
              <w:rPr>
                <w:rFonts w:hint="eastAsia"/>
                <w:color w:val="FF0000"/>
                <w:sz w:val="16"/>
                <w:szCs w:val="16"/>
                <w:u w:val="double"/>
              </w:rPr>
              <w:t>角</w:t>
            </w:r>
            <w:r w:rsidRPr="004C2FA5">
              <w:rPr>
                <w:rFonts w:eastAsia="ＤＦ平成ゴシック体W5" w:hAnsi="Times New Roman" w:hint="eastAsia"/>
              </w:rPr>
              <w:t>月</w:t>
            </w:r>
            <w:r w:rsidR="009C6520" w:rsidRPr="0086190E">
              <w:rPr>
                <w:rFonts w:hint="eastAsia"/>
                <w:color w:val="FF0000"/>
                <w:sz w:val="16"/>
                <w:szCs w:val="16"/>
                <w:u w:val="double"/>
              </w:rPr>
              <w:t>半</w:t>
            </w:r>
            <w:r w:rsidR="009C6520">
              <w:rPr>
                <w:rFonts w:hint="eastAsia"/>
                <w:color w:val="FF0000"/>
                <w:sz w:val="16"/>
                <w:szCs w:val="16"/>
                <w:u w:val="double"/>
              </w:rPr>
              <w:t>角</w:t>
            </w:r>
            <w:r w:rsidRPr="004C2FA5">
              <w:rPr>
                <w:rFonts w:eastAsia="ＤＦ平成ゴシック体W5" w:hAnsi="Times New Roman" w:hint="eastAsia"/>
              </w:rPr>
              <w:t>日生）</w:t>
            </w:r>
          </w:p>
          <w:p w14:paraId="66B3A82D" w14:textId="77777777" w:rsidR="00A32AF6" w:rsidRPr="00A32AF6" w:rsidRDefault="00A32AF6" w:rsidP="00A036C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color w:val="FF0000"/>
                <w:sz w:val="20"/>
              </w:rPr>
            </w:pPr>
          </w:p>
        </w:tc>
      </w:tr>
    </w:tbl>
    <w:p w14:paraId="78B39947" w14:textId="77777777" w:rsidR="00A32AF6" w:rsidRPr="003300B1" w:rsidRDefault="002B2BA6" w:rsidP="00A32AF6">
      <w:pPr>
        <w:rPr>
          <w:rFonts w:hAnsi="Times New Roman"/>
        </w:rPr>
        <w:sectPr w:rsidR="00A32AF6" w:rsidRPr="003300B1" w:rsidSect="00A036CA">
          <w:headerReference w:type="default" r:id="rId8"/>
          <w:type w:val="continuous"/>
          <w:pgSz w:w="11906" w:h="16838" w:code="9"/>
          <w:pgMar w:top="1134" w:right="1134" w:bottom="1134" w:left="1134" w:header="720" w:footer="720" w:gutter="0"/>
          <w:cols w:num="2" w:space="396"/>
          <w:noEndnote/>
          <w:docGrid w:linePitch="291" w:charSpace="409"/>
        </w:sectPr>
      </w:pPr>
      <w:r>
        <w:rPr>
          <w:noProof/>
        </w:rPr>
        <w:pict w14:anchorId="769E4AF5">
          <v:rect id="_x0000_s1083" style="position:absolute;left:0;text-align:left;margin-left:215.25pt;margin-top:-35.5pt;width:68.85pt;height:14.6pt;z-index:251647488;mso-position-horizontal-relative:text;mso-position-vertical-relative:text" stroked="f">
            <v:textbox style="mso-next-textbox:#_x0000_s1083" inset="5.85pt,.7pt,5.85pt,.7pt">
              <w:txbxContent>
                <w:p w14:paraId="0D43CC24" w14:textId="77777777" w:rsidR="00A32AF6" w:rsidRPr="003608A3" w:rsidRDefault="00A32AF6" w:rsidP="00A32AF6">
                  <w:pPr>
                    <w:jc w:val="center"/>
                    <w:rPr>
                      <w:color w:val="FF0000"/>
                    </w:rPr>
                  </w:pPr>
                  <w:r w:rsidRPr="003608A3">
                    <w:rPr>
                      <w:rFonts w:hint="eastAsia"/>
                      <w:color w:val="FF0000"/>
                    </w:rPr>
                    <w:t>余白</w:t>
                  </w:r>
                  <w:r w:rsidR="001836C0">
                    <w:rPr>
                      <w:rFonts w:hint="eastAsia"/>
                      <w:color w:val="FF0000"/>
                    </w:rPr>
                    <w:t>2</w:t>
                  </w:r>
                  <w:r w:rsidRPr="003608A3">
                    <w:rPr>
                      <w:rFonts w:hint="eastAsia"/>
                      <w:color w:val="FF0000"/>
                    </w:rPr>
                    <w:t>0mm</w:t>
                  </w:r>
                </w:p>
              </w:txbxContent>
            </v:textbox>
          </v:rect>
        </w:pict>
      </w:r>
      <w:r>
        <w:rPr>
          <w:noProof/>
        </w:rPr>
        <w:pict w14:anchorId="31AE9742">
          <v:group id="_x0000_s1102" style="position:absolute;left:0;text-align:left;margin-left:-44.2pt;margin-top:-41.25pt;width:289.7pt;height:41.25pt;z-index:251663872;mso-position-horizontal-relative:text;mso-position-vertical-relative:text" coordorigin="250,262" coordsize="5794,825">
            <v:rect id="_x0000_s1103" style="position:absolute;left:250;top:262;width:4037;height:825" strokecolor="red">
              <v:textbox style="mso-next-textbox:#_x0000_s1103" inset=".16mm,.7pt,.16mm,.7pt">
                <w:txbxContent>
                  <w:p w14:paraId="4A0DF4ED" w14:textId="77777777" w:rsidR="00A32AF6" w:rsidRDefault="00A32AF6" w:rsidP="00A32AF6">
                    <w:pPr>
                      <w:spacing w:beforeLines="50" w:before="120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E75E43">
                      <w:rPr>
                        <w:rFonts w:hint="eastAsia"/>
                        <w:b/>
                        <w:bCs/>
                        <w:color w:val="FF0000"/>
                      </w:rPr>
                      <w:t>枠線</w:t>
                    </w:r>
                    <w:r w:rsidRPr="00E75E43">
                      <w:rPr>
                        <w:rFonts w:hint="eastAsia"/>
                        <w:b/>
                        <w:bCs/>
                        <w:color w:val="FF0000"/>
                      </w:rPr>
                      <w:t>0.5pt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</w:rPr>
                      <w:t xml:space="preserve">　</w:t>
                    </w:r>
                    <w:r w:rsidRPr="00E75E43">
                      <w:rPr>
                        <w:rFonts w:hint="eastAsia"/>
                        <w:b/>
                        <w:bCs/>
                        <w:color w:val="FF0000"/>
                      </w:rPr>
                      <w:t>表幅</w:t>
                    </w:r>
                    <w:r w:rsidRPr="00E75E43">
                      <w:rPr>
                        <w:rFonts w:hint="eastAsia"/>
                        <w:b/>
                        <w:bCs/>
                        <w:color w:val="FF0000"/>
                      </w:rPr>
                      <w:t>170</w:t>
                    </w:r>
                    <w:r w:rsidRPr="00E75E43">
                      <w:rPr>
                        <w:rFonts w:hint="eastAsia"/>
                        <w:b/>
                        <w:bCs/>
                        <w:color w:val="FF0000"/>
                      </w:rPr>
                      <w:t>㎜×高さ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</w:rPr>
                      <w:t>27</w:t>
                    </w:r>
                    <w:r w:rsidRPr="00E75E43">
                      <w:rPr>
                        <w:rFonts w:hint="eastAsia"/>
                        <w:b/>
                        <w:bCs/>
                        <w:color w:val="FF0000"/>
                      </w:rPr>
                      <w:t>㎜</w:t>
                    </w:r>
                  </w:p>
                  <w:p w14:paraId="1479F474" w14:textId="77777777" w:rsidR="00A32AF6" w:rsidRPr="00E75E43" w:rsidRDefault="00A32AF6" w:rsidP="00A32AF6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>
                      <w:rPr>
                        <w:rFonts w:hint="eastAsia"/>
                        <w:b/>
                        <w:bCs/>
                        <w:color w:val="FF0000"/>
                      </w:rPr>
                      <w:t>行間　固定値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</w:rPr>
                      <w:t>16pt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</w:rPr>
                      <w:t xml:space="preserve">　氏名のみ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</w:rPr>
                      <w:t>1.0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4" type="#_x0000_t32" style="position:absolute;left:4287;top:552;width:1757;height:535" o:connectortype="straight" strokecolor="red">
              <v:stroke endarrow="block"/>
            </v:shape>
          </v:group>
        </w:pict>
      </w:r>
      <w:r>
        <w:rPr>
          <w:noProof/>
        </w:rPr>
        <w:pict w14:anchorId="11ED9B5E">
          <v:rect id="_x0000_s1101" style="position:absolute;left:0;text-align:left;margin-left:-165.25pt;margin-top:-602.9pt;width:126pt;height:36.25pt;z-index:251662848;mso-position-horizontal-relative:text;mso-position-vertical-relative:text" strokecolor="red">
            <v:textbox style="mso-next-textbox:#_x0000_s1101" inset="5.85pt,.7pt,5.85pt,.7pt">
              <w:txbxContent>
                <w:p w14:paraId="159BCDFF" w14:textId="77777777" w:rsidR="00A32AF6" w:rsidRPr="00E75E43" w:rsidRDefault="00A32AF6" w:rsidP="00A32AF6">
                  <w:pPr>
                    <w:spacing w:beforeLines="50" w:before="120"/>
                    <w:jc w:val="center"/>
                    <w:rPr>
                      <w:b/>
                      <w:bCs/>
                      <w:color w:val="FF0000"/>
                    </w:rPr>
                  </w:pPr>
                  <w:r w:rsidRPr="00E75E43">
                    <w:rPr>
                      <w:rFonts w:hint="eastAsia"/>
                      <w:b/>
                      <w:bCs/>
                      <w:color w:val="FF0000"/>
                    </w:rPr>
                    <w:t>枠線</w:t>
                  </w:r>
                  <w:r w:rsidRPr="00E75E43">
                    <w:rPr>
                      <w:rFonts w:hint="eastAsia"/>
                      <w:b/>
                      <w:bCs/>
                      <w:color w:val="FF0000"/>
                    </w:rPr>
                    <w:t>0.5pt</w:t>
                  </w:r>
                  <w:r w:rsidRPr="00E75E43">
                    <w:rPr>
                      <w:rFonts w:hint="eastAsia"/>
                      <w:b/>
                      <w:bCs/>
                      <w:color w:val="FF0000"/>
                    </w:rPr>
                    <w:t>の表</w:t>
                  </w:r>
                </w:p>
                <w:p w14:paraId="153A60CB" w14:textId="77777777" w:rsidR="00A32AF6" w:rsidRPr="00E75E43" w:rsidRDefault="00A32AF6" w:rsidP="00A32AF6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E75E43">
                    <w:rPr>
                      <w:rFonts w:hint="eastAsia"/>
                      <w:b/>
                      <w:bCs/>
                      <w:color w:val="FF0000"/>
                    </w:rPr>
                    <w:t>幅</w:t>
                  </w:r>
                  <w:r w:rsidRPr="00E75E43">
                    <w:rPr>
                      <w:rFonts w:hint="eastAsia"/>
                      <w:b/>
                      <w:bCs/>
                      <w:color w:val="FF0000"/>
                    </w:rPr>
                    <w:t>170</w:t>
                  </w:r>
                  <w:r w:rsidRPr="00E75E43">
                    <w:rPr>
                      <w:rFonts w:hint="eastAsia"/>
                      <w:b/>
                      <w:bCs/>
                      <w:color w:val="FF0000"/>
                    </w:rPr>
                    <w:t>㎜×高さ</w:t>
                  </w:r>
                  <w:r w:rsidRPr="00E75E43">
                    <w:rPr>
                      <w:rFonts w:hint="eastAsia"/>
                      <w:b/>
                      <w:bCs/>
                      <w:color w:val="FF0000"/>
                    </w:rPr>
                    <w:t>27.8</w:t>
                  </w:r>
                  <w:r w:rsidRPr="00E75E43">
                    <w:rPr>
                      <w:rFonts w:hint="eastAsia"/>
                      <w:b/>
                      <w:bCs/>
                      <w:color w:val="FF0000"/>
                    </w:rPr>
                    <w:t>㎜</w:t>
                  </w:r>
                </w:p>
              </w:txbxContent>
            </v:textbox>
          </v:rect>
        </w:pict>
      </w:r>
    </w:p>
    <w:p w14:paraId="1D0C3241" w14:textId="77777777" w:rsidR="00A32AF6" w:rsidRDefault="002B2BA6" w:rsidP="00A32AF6">
      <w:pPr>
        <w:autoSpaceDE w:val="0"/>
        <w:autoSpaceDN w:val="0"/>
        <w:jc w:val="left"/>
        <w:rPr>
          <w:rFonts w:hAnsi="Times New Roman"/>
          <w:sz w:val="20"/>
        </w:rPr>
        <w:sectPr w:rsidR="00A32AF6" w:rsidSect="00A207A8">
          <w:type w:val="continuous"/>
          <w:pgSz w:w="11906" w:h="16838" w:code="9"/>
          <w:pgMar w:top="851" w:right="1134" w:bottom="1134" w:left="1134" w:header="720" w:footer="720" w:gutter="0"/>
          <w:cols w:space="396"/>
          <w:noEndnote/>
          <w:docGrid w:linePitch="269" w:charSpace="409"/>
        </w:sectPr>
      </w:pPr>
      <w:r>
        <w:rPr>
          <w:b/>
          <w:noProof/>
          <w:sz w:val="24"/>
        </w:rPr>
        <w:pict w14:anchorId="636E1733">
          <v:rect id="_x0000_s1087" style="position:absolute;margin-left:364.45pt;margin-top:-53.85pt;width:113.3pt;height:20.1pt;z-index:251650560" stroked="f">
            <v:fill opacity="0"/>
            <v:textbox style="mso-next-textbox:#_x0000_s1087" inset="5.85pt,.7pt,5.85pt,.7pt">
              <w:txbxContent>
                <w:p w14:paraId="44F4F508" w14:textId="77777777" w:rsidR="00A32AF6" w:rsidRPr="00477E29" w:rsidRDefault="00A32AF6" w:rsidP="00A32AF6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77E29">
                    <w:rPr>
                      <w:rFonts w:hint="eastAsia"/>
                      <w:color w:val="FF0000"/>
                      <w:sz w:val="20"/>
                      <w:szCs w:val="20"/>
                    </w:rPr>
                    <w:t>（Ａ４版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  <w:r w:rsidRPr="00477E29">
                    <w:rPr>
                      <w:rFonts w:hint="eastAsia"/>
                      <w:color w:val="FF0000"/>
                      <w:sz w:val="20"/>
                      <w:szCs w:val="20"/>
                    </w:rPr>
                    <w:t>枚とする）</w:t>
                  </w:r>
                </w:p>
              </w:txbxContent>
            </v:textbox>
          </v:rect>
        </w:pict>
      </w:r>
    </w:p>
    <w:p w14:paraId="77F0AC05" w14:textId="77777777" w:rsidR="00A32AF6" w:rsidRDefault="002B2BA6" w:rsidP="00A52749">
      <w:pPr>
        <w:spacing w:line="320" w:lineRule="exact"/>
        <w:rPr>
          <w:rFonts w:hAnsi="Times New Roman"/>
        </w:rPr>
      </w:pPr>
      <w:r>
        <w:rPr>
          <w:noProof/>
        </w:rPr>
        <w:pict w14:anchorId="117CE642">
          <v:rect id="_x0000_s1090" style="position:absolute;left:0;text-align:left;margin-left:199.5pt;margin-top:.65pt;width:59.1pt;height:15.1pt;z-index:251653632">
            <v:textbox style="mso-next-textbox:#_x0000_s1090" inset="5.85pt,.7pt,5.85pt,.7pt">
              <w:txbxContent>
                <w:p w14:paraId="4F8B8FAD" w14:textId="77777777" w:rsidR="00A32AF6" w:rsidRPr="00F903B6" w:rsidRDefault="00A32AF6" w:rsidP="00A32AF6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１行空ける</w:t>
                  </w:r>
                </w:p>
              </w:txbxContent>
            </v:textbox>
          </v:rect>
        </w:pict>
      </w:r>
      <w:r>
        <w:rPr>
          <w:rFonts w:hAnsi="Times New Roman"/>
        </w:rPr>
      </w:r>
      <w:r>
        <w:rPr>
          <w:rFonts w:hAnsi="Times New Roman"/>
        </w:rPr>
        <w:pict w14:anchorId="57C6C2DF">
          <v:rect id="_x0000_s1132" style="width:156.9pt;height:15.1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32" inset="5.85pt,.7pt,5.85pt,.7pt">
              <w:txbxContent>
                <w:p w14:paraId="6834A1B1" w14:textId="77777777" w:rsidR="00A32AF6" w:rsidRPr="00F903B6" w:rsidRDefault="00A32AF6" w:rsidP="00A32AF6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F903B6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ここから２段組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（断の間隔２文字）</w:t>
                  </w:r>
                </w:p>
              </w:txbxContent>
            </v:textbox>
            <w10:anchorlock/>
          </v:rect>
        </w:pict>
      </w:r>
      <w:r w:rsidR="00A32AF6">
        <w:rPr>
          <w:rFonts w:hAnsi="Times New Roman" w:hint="eastAsia"/>
        </w:rPr>
        <w:t xml:space="preserve">　</w:t>
      </w:r>
    </w:p>
    <w:p w14:paraId="670435CC" w14:textId="77777777" w:rsidR="00A32AF6" w:rsidRDefault="00A32AF6" w:rsidP="00A32AF6">
      <w:pPr>
        <w:spacing w:line="320" w:lineRule="exact"/>
        <w:ind w:left="422" w:hangingChars="200" w:hanging="422"/>
        <w:rPr>
          <w:rFonts w:hAnsi="Times New Roman"/>
        </w:rPr>
      </w:pPr>
      <w:r w:rsidRPr="00DD03E7">
        <w:rPr>
          <w:rFonts w:ascii="ＭＳ ゴシック" w:eastAsia="ＭＳ ゴシック" w:hAnsi="ＭＳ ゴシック" w:hint="eastAsia"/>
          <w:b/>
        </w:rPr>
        <w:t>１</w:t>
      </w:r>
      <w:r w:rsidRPr="0007343D">
        <w:rPr>
          <w:rFonts w:hint="eastAsia"/>
          <w:color w:val="FF0000"/>
        </w:rPr>
        <w:t>□</w:t>
      </w:r>
      <w:r w:rsidR="001836C0">
        <w:rPr>
          <w:rFonts w:ascii="ＭＳ ゴシック" w:eastAsia="ＭＳ ゴシック" w:hAnsi="ＭＳ ゴシック" w:hint="eastAsia"/>
          <w:b/>
        </w:rPr>
        <w:t>推薦の理由</w:t>
      </w:r>
      <w:r w:rsidRPr="00121918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太字・ゴシック体</w:t>
      </w:r>
      <w:r w:rsidRPr="00E75E43">
        <w:rPr>
          <w:rFonts w:ascii="ＤＦ平成ゴシック体W5" w:eastAsia="ＤＦ平成ゴシック体W5" w:hAnsi="ＭＳ 明朝" w:hint="eastAsia"/>
          <w:color w:val="FF0000"/>
          <w:spacing w:val="-6"/>
          <w:sz w:val="18"/>
          <w:szCs w:val="18"/>
        </w:rPr>
        <w:t>（学校体育に関する業績をお書きください。）</w:t>
      </w:r>
      <w:r w:rsidRPr="00E75E43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プ</w:t>
      </w:r>
      <w:r w:rsidRPr="00A37AE4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ロット名は変えないでください。</w:t>
      </w:r>
    </w:p>
    <w:p w14:paraId="2790C839" w14:textId="77777777" w:rsidR="00A32AF6" w:rsidRDefault="002B2BA6" w:rsidP="00A32AF6">
      <w:pPr>
        <w:spacing w:line="320" w:lineRule="exact"/>
        <w:rPr>
          <w:rFonts w:hAnsi="Times New Roman"/>
        </w:rPr>
      </w:pPr>
      <w:r>
        <w:rPr>
          <w:noProof/>
        </w:rPr>
        <w:pict w14:anchorId="7F2ECD62">
          <v:rect id="_x0000_s1089" style="position:absolute;left:0;text-align:left;margin-left:-2pt;margin-top:209.5pt;width:233pt;height:49.65pt;z-index:251652608">
            <v:textbox inset="5.85pt,.7pt,5.85pt,.7pt">
              <w:txbxContent>
                <w:p w14:paraId="210543BF" w14:textId="77777777" w:rsidR="00A32AF6" w:rsidRDefault="00A32AF6" w:rsidP="00A52749">
                  <w:pPr>
                    <w:autoSpaceDE w:val="0"/>
                    <w:autoSpaceDN w:val="0"/>
                    <w:spacing w:line="300" w:lineRule="exact"/>
                    <w:ind w:left="281" w:hangingChars="100" w:hanging="281"/>
                    <w:jc w:val="left"/>
                    <w:rPr>
                      <w:rFonts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・</w:t>
                  </w:r>
                  <w:r w:rsidRPr="000B35ED"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体育</w:t>
                  </w:r>
                  <w:r w:rsidR="00A52749"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科・保健体育科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に関する業績</w:t>
                  </w:r>
                  <w:r w:rsidR="00A52749"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（指導の工夫・研究実践等）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を文章表現する</w:t>
                  </w:r>
                  <w:r w:rsidRPr="000B35ED"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</w:rPr>
        <w:pict w14:anchorId="418A29C7">
          <v:rect id="_x0000_s1098" style="position:absolute;left:0;text-align:left;margin-left:.75pt;margin-top:135.7pt;width:240.75pt;height:63.85pt;z-index:251660800">
            <v:textbox inset="5.85pt,.7pt,5.85pt,.7pt">
              <w:txbxContent>
                <w:p w14:paraId="68CA0B62" w14:textId="77777777" w:rsidR="00A32AF6" w:rsidRDefault="00A32AF6" w:rsidP="00A52749">
                  <w:pPr>
                    <w:autoSpaceDE w:val="0"/>
                    <w:autoSpaceDN w:val="0"/>
                    <w:spacing w:line="300" w:lineRule="exact"/>
                    <w:ind w:left="281" w:hangingChars="100" w:hanging="281"/>
                    <w:jc w:val="left"/>
                    <w:rPr>
                      <w:rFonts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・２段組・１行空けを含め</w:t>
                  </w:r>
                </w:p>
                <w:p w14:paraId="2A23B04E" w14:textId="77777777" w:rsidR="00A32AF6" w:rsidRDefault="00A32AF6" w:rsidP="00A52749">
                  <w:pPr>
                    <w:autoSpaceDE w:val="0"/>
                    <w:autoSpaceDN w:val="0"/>
                    <w:spacing w:line="300" w:lineRule="exact"/>
                    <w:ind w:left="281" w:hangingChars="100" w:hanging="281"/>
                    <w:jc w:val="left"/>
                    <w:rPr>
                      <w:rFonts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22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文字×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80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行以内</w:t>
                  </w:r>
                  <w:r w:rsidRPr="007319D9">
                    <w:rPr>
                      <w:rFonts w:hAnsi="Times New Roman" w:hint="eastAsia"/>
                      <w:b/>
                      <w:color w:val="FF0000"/>
                      <w:szCs w:val="21"/>
                    </w:rPr>
                    <w:t>（行間「固定</w:t>
                  </w:r>
                  <w:r>
                    <w:rPr>
                      <w:rFonts w:hAnsi="Times New Roman" w:hint="eastAsia"/>
                      <w:b/>
                      <w:color w:val="FF0000"/>
                      <w:szCs w:val="21"/>
                    </w:rPr>
                    <w:t>値</w:t>
                  </w:r>
                  <w:r w:rsidRPr="007319D9">
                    <w:rPr>
                      <w:rFonts w:hAnsi="Times New Roman" w:hint="eastAsia"/>
                      <w:b/>
                      <w:color w:val="FF0000"/>
                      <w:szCs w:val="21"/>
                    </w:rPr>
                    <w:t>1</w:t>
                  </w:r>
                  <w:r>
                    <w:rPr>
                      <w:rFonts w:hAnsi="Times New Roman" w:hint="eastAsia"/>
                      <w:b/>
                      <w:color w:val="FF0000"/>
                      <w:szCs w:val="21"/>
                    </w:rPr>
                    <w:t>6pt</w:t>
                  </w:r>
                  <w:r>
                    <w:rPr>
                      <w:rFonts w:hAnsi="Times New Roman" w:hint="eastAsia"/>
                      <w:b/>
                      <w:color w:val="FF0000"/>
                      <w:szCs w:val="21"/>
                    </w:rPr>
                    <w:t>」</w:t>
                  </w:r>
                  <w:r w:rsidRPr="007319D9">
                    <w:rPr>
                      <w:rFonts w:hAnsi="Times New Roman" w:hint="eastAsia"/>
                      <w:b/>
                      <w:color w:val="FF0000"/>
                      <w:szCs w:val="21"/>
                    </w:rPr>
                    <w:t>）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を目安に。少なくとも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70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行以上　多い場合は行間を狭くし調整</w:t>
                  </w:r>
                </w:p>
              </w:txbxContent>
            </v:textbox>
          </v:rect>
        </w:pict>
      </w:r>
      <w:r>
        <w:rPr>
          <w:noProof/>
        </w:rPr>
        <w:pict w14:anchorId="6C7196D3">
          <v:rect id="_x0000_s1085" style="position:absolute;left:0;text-align:left;margin-left:.75pt;margin-top:18.2pt;width:230.25pt;height:100.3pt;z-index:251648512">
            <v:textbox style="mso-next-textbox:#_x0000_s1085" inset="5.85pt,.7pt,5.85pt,.7pt">
              <w:txbxContent>
                <w:p w14:paraId="5319286E" w14:textId="77777777" w:rsidR="00A32AF6" w:rsidRDefault="00A32AF6" w:rsidP="00A52749">
                  <w:pPr>
                    <w:spacing w:line="300" w:lineRule="exact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・常体</w:t>
                  </w:r>
                  <w:r w:rsidRPr="00A40526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で表記する。（である。）</w:t>
                  </w:r>
                </w:p>
                <w:p w14:paraId="0730D9AF" w14:textId="77777777" w:rsidR="00A32AF6" w:rsidRDefault="00A32AF6" w:rsidP="00A52749">
                  <w:pPr>
                    <w:spacing w:line="300" w:lineRule="exact"/>
                    <w:jc w:val="left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・本文はＭＳ明朝体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10.5P</w:t>
                  </w:r>
                </w:p>
                <w:p w14:paraId="781BBA41" w14:textId="77777777" w:rsidR="00A32AF6" w:rsidRDefault="00A32AF6" w:rsidP="00A52749">
                  <w:pPr>
                    <w:spacing w:line="300" w:lineRule="exact"/>
                    <w:ind w:firstLineChars="100" w:firstLine="281"/>
                    <w:jc w:val="left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（数字は半角で）</w:t>
                  </w:r>
                </w:p>
                <w:p w14:paraId="5AC54BD8" w14:textId="77777777" w:rsidR="00A32AF6" w:rsidRPr="00A37AE4" w:rsidRDefault="00A32AF6" w:rsidP="00A52749">
                  <w:pPr>
                    <w:spacing w:line="300" w:lineRule="exact"/>
                    <w:jc w:val="left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・タイトルはＭＳゴシック体</w:t>
                  </w:r>
                </w:p>
                <w:p w14:paraId="5DFB7D9A" w14:textId="77777777" w:rsidR="00A32AF6" w:rsidRDefault="00A32AF6" w:rsidP="00A52749">
                  <w:pPr>
                    <w:spacing w:line="300" w:lineRule="exact"/>
                    <w:ind w:firstLineChars="100" w:firstLine="281"/>
                    <w:jc w:val="left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10.5P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（数字は全角で）</w:t>
                  </w:r>
                </w:p>
                <w:p w14:paraId="140E5883" w14:textId="77777777" w:rsidR="00A32AF6" w:rsidRPr="00A40526" w:rsidRDefault="00A32AF6" w:rsidP="00A52749">
                  <w:pPr>
                    <w:spacing w:line="300" w:lineRule="exact"/>
                    <w:ind w:firstLineChars="100" w:firstLine="281"/>
                    <w:jc w:val="left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数字・タイトル間１マス空け</w:t>
                  </w:r>
                </w:p>
              </w:txbxContent>
            </v:textbox>
          </v:rect>
        </w:pict>
      </w:r>
      <w:r w:rsidR="00A32AF6"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85E08DF" w14:textId="77777777" w:rsidR="00A32AF6" w:rsidRDefault="002B2BA6" w:rsidP="00A32AF6">
      <w:pPr>
        <w:spacing w:line="320" w:lineRule="exact"/>
        <w:rPr>
          <w:rFonts w:hAnsi="Times New Roman"/>
        </w:rPr>
      </w:pPr>
      <w:r>
        <w:rPr>
          <w:noProof/>
        </w:rPr>
        <w:pict w14:anchorId="5CB40D31">
          <v:rect id="_x0000_s1097" style="position:absolute;left:0;text-align:left;margin-left:.45pt;margin-top:126.75pt;width:229.95pt;height:33.75pt;z-index:251659776">
            <v:textbox inset="5.85pt,.7pt,5.85pt,.7pt">
              <w:txbxContent>
                <w:p w14:paraId="4073992D" w14:textId="77777777" w:rsidR="00A32AF6" w:rsidRPr="007820D5" w:rsidRDefault="00A32AF6" w:rsidP="00A52749">
                  <w:pPr>
                    <w:autoSpaceDE w:val="0"/>
                    <w:autoSpaceDN w:val="0"/>
                    <w:spacing w:line="300" w:lineRule="exact"/>
                    <w:ind w:left="281" w:hangingChars="100" w:hanging="281"/>
                    <w:jc w:val="left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・「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ST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」「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UD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」「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G7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」等独自の略称は使用しない。</w:t>
                  </w:r>
                </w:p>
              </w:txbxContent>
            </v:textbox>
          </v:rect>
        </w:pict>
      </w:r>
      <w:r>
        <w:rPr>
          <w:noProof/>
        </w:rPr>
        <w:pict w14:anchorId="026B0A6A">
          <v:rect id="_x0000_s1091" style="position:absolute;left:0;text-align:left;margin-left:.45pt;margin-top:40.3pt;width:229.95pt;height:81.3pt;z-index:251654656">
            <v:textbox inset="5.85pt,.7pt,5.85pt,.7pt">
              <w:txbxContent>
                <w:p w14:paraId="73076148" w14:textId="77777777" w:rsidR="00A32AF6" w:rsidRDefault="00A32AF6" w:rsidP="00A52749">
                  <w:pPr>
                    <w:autoSpaceDE w:val="0"/>
                    <w:autoSpaceDN w:val="0"/>
                    <w:spacing w:line="300" w:lineRule="exact"/>
                    <w:ind w:left="281" w:hangingChars="100" w:hanging="281"/>
                    <w:jc w:val="left"/>
                    <w:rPr>
                      <w:rFonts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・個人名・私的固有団体名・書籍名等は変更</w:t>
                  </w:r>
                </w:p>
                <w:p w14:paraId="7D2BEBEE" w14:textId="77777777" w:rsidR="00A32AF6" w:rsidRDefault="00A32AF6" w:rsidP="00A52749">
                  <w:pPr>
                    <w:autoSpaceDE w:val="0"/>
                    <w:autoSpaceDN w:val="0"/>
                    <w:spacing w:line="300" w:lineRule="exact"/>
                    <w:jc w:val="left"/>
                    <w:rPr>
                      <w:rFonts w:hAnsi="Times New Roman"/>
                      <w:b/>
                      <w:color w:val="FF0000"/>
                      <w:sz w:val="22"/>
                      <w:szCs w:val="22"/>
                    </w:rPr>
                  </w:pPr>
                  <w:r w:rsidRPr="00346043"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 xml:space="preserve">　</w:t>
                  </w:r>
                  <w:r w:rsidRPr="00346043"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>○○大学◇◇教授</w:t>
                  </w:r>
                  <w:r w:rsidRPr="00346043"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  <w:r w:rsidRPr="00346043"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>→</w:t>
                  </w:r>
                  <w:r w:rsidRPr="00346043"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  <w:r w:rsidRPr="00346043"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>大学教授</w:t>
                  </w:r>
                </w:p>
                <w:p w14:paraId="19071581" w14:textId="77777777" w:rsidR="00A32AF6" w:rsidRDefault="00A32AF6" w:rsidP="00A52749">
                  <w:pPr>
                    <w:autoSpaceDE w:val="0"/>
                    <w:autoSpaceDN w:val="0"/>
                    <w:spacing w:line="300" w:lineRule="exact"/>
                    <w:ind w:firstLineChars="200" w:firstLine="442"/>
                    <w:jc w:val="left"/>
                    <w:rPr>
                      <w:rFonts w:hAnsi="Times New Roman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>(</w:t>
                  </w:r>
                  <w:r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>株</w:t>
                  </w:r>
                  <w:r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>)</w:t>
                  </w:r>
                  <w:r w:rsidRPr="00346043"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>○○</w:t>
                  </w:r>
                  <w:r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>より自著「△△」を出版</w:t>
                  </w:r>
                  <w:r w:rsidRPr="00346043"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14:paraId="3FD0BC12" w14:textId="77777777" w:rsidR="00A32AF6" w:rsidRPr="007820D5" w:rsidRDefault="00A32AF6" w:rsidP="00A52749">
                  <w:pPr>
                    <w:autoSpaceDE w:val="0"/>
                    <w:autoSpaceDN w:val="0"/>
                    <w:spacing w:line="300" w:lineRule="exact"/>
                    <w:ind w:firstLineChars="400" w:firstLine="884"/>
                    <w:jc w:val="left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346043"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>→</w:t>
                  </w:r>
                  <w:r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Ansi="Times New Roman" w:hint="eastAsia"/>
                      <w:b/>
                      <w:color w:val="FF0000"/>
                      <w:sz w:val="22"/>
                      <w:szCs w:val="22"/>
                    </w:rPr>
                    <w:t>□□に関する著書を上梓</w:t>
                  </w:r>
                </w:p>
              </w:txbxContent>
            </v:textbox>
          </v:rect>
        </w:pict>
      </w:r>
      <w:r>
        <w:rPr>
          <w:noProof/>
        </w:rPr>
        <w:pict w14:anchorId="5F7B306A">
          <v:rect id="_x0000_s1081" style="position:absolute;left:0;text-align:left;margin-left:-54.5pt;margin-top:30.05pt;width:52.5pt;height:29.1pt;z-index:251645440" stroked="f">
            <v:textbox inset="5.85pt,.7pt,5.85pt,.7pt">
              <w:txbxContent>
                <w:p w14:paraId="395B25D9" w14:textId="77777777" w:rsidR="00A32AF6" w:rsidRPr="003608A3" w:rsidRDefault="00A32AF6" w:rsidP="00A32AF6">
                  <w:pPr>
                    <w:jc w:val="center"/>
                    <w:rPr>
                      <w:color w:val="FF0000"/>
                    </w:rPr>
                  </w:pPr>
                  <w:r w:rsidRPr="003608A3">
                    <w:rPr>
                      <w:rFonts w:hint="eastAsia"/>
                      <w:color w:val="FF0000"/>
                    </w:rPr>
                    <w:t>余白</w:t>
                  </w:r>
                </w:p>
                <w:p w14:paraId="78C7D4FD" w14:textId="77777777" w:rsidR="00A32AF6" w:rsidRPr="003608A3" w:rsidRDefault="00A32AF6" w:rsidP="00A32AF6">
                  <w:pPr>
                    <w:jc w:val="center"/>
                    <w:rPr>
                      <w:color w:val="FF0000"/>
                    </w:rPr>
                  </w:pPr>
                  <w:r w:rsidRPr="003608A3">
                    <w:rPr>
                      <w:rFonts w:hint="eastAsia"/>
                      <w:color w:val="FF0000"/>
                    </w:rPr>
                    <w:t>20mm</w:t>
                  </w:r>
                </w:p>
                <w:p w14:paraId="2542E1FA" w14:textId="77777777" w:rsidR="00A32AF6" w:rsidRPr="003608A3" w:rsidRDefault="00A32AF6" w:rsidP="00A32AF6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="00A32AF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A874EDE" w14:textId="77777777" w:rsidR="00A32AF6" w:rsidRDefault="00A32AF6" w:rsidP="00A32AF6">
      <w:pPr>
        <w:spacing w:line="320" w:lineRule="exact"/>
      </w:pPr>
      <w:r>
        <w:rPr>
          <w:rFonts w:hint="eastAsia"/>
        </w:rPr>
        <w:t>□□</w:t>
      </w:r>
      <w:r w:rsidR="008A69BF">
        <w:rPr>
          <w:rFonts w:hint="eastAsia"/>
        </w:rPr>
        <w:t>□□□□□□□□</w:t>
      </w:r>
      <w:r>
        <w:rPr>
          <w:rFonts w:hint="eastAsia"/>
        </w:rPr>
        <w:t>。</w:t>
      </w:r>
    </w:p>
    <w:p w14:paraId="43E97E3A" w14:textId="77777777" w:rsidR="00A32AF6" w:rsidRDefault="00A32AF6" w:rsidP="00A32AF6">
      <w:pPr>
        <w:spacing w:line="320" w:lineRule="exact"/>
        <w:rPr>
          <w:rFonts w:ascii="ＭＳ ゴシック" w:eastAsia="ＭＳ ゴシック" w:hAnsi="ＭＳ ゴシック"/>
          <w:b/>
        </w:rPr>
      </w:pPr>
    </w:p>
    <w:p w14:paraId="6F9C6044" w14:textId="77777777" w:rsidR="00A32AF6" w:rsidRPr="00DD03E7" w:rsidRDefault="00A32AF6" w:rsidP="00A32AF6">
      <w:pPr>
        <w:spacing w:line="320" w:lineRule="exact"/>
        <w:ind w:left="211" w:hangingChars="100" w:hanging="211"/>
        <w:rPr>
          <w:rFonts w:hAnsi="Times New Roman"/>
          <w:b/>
          <w:sz w:val="16"/>
          <w:szCs w:val="16"/>
        </w:rPr>
      </w:pPr>
      <w:r w:rsidRPr="00DD03E7">
        <w:rPr>
          <w:rFonts w:ascii="ＭＳ ゴシック" w:eastAsia="ＭＳ ゴシック" w:hAnsi="ＭＳ ゴシック" w:hint="eastAsia"/>
          <w:b/>
        </w:rPr>
        <w:t>２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1836C0">
        <w:rPr>
          <w:rFonts w:ascii="ＭＳ ゴシック" w:eastAsia="ＭＳ ゴシック" w:hAnsi="ＭＳ ゴシック" w:hint="eastAsia"/>
          <w:b/>
        </w:rPr>
        <w:t>被推薦者</w:t>
      </w:r>
      <w:r w:rsidRPr="00DD03E7">
        <w:rPr>
          <w:rFonts w:ascii="ＭＳ ゴシック" w:eastAsia="ＭＳ ゴシック" w:hAnsi="ＭＳ ゴシック" w:hint="eastAsia"/>
          <w:b/>
        </w:rPr>
        <w:t>の</w:t>
      </w:r>
      <w:r w:rsidR="001836C0">
        <w:rPr>
          <w:rFonts w:ascii="ＭＳ ゴシック" w:eastAsia="ＭＳ ゴシック" w:hAnsi="ＭＳ ゴシック" w:hint="eastAsia"/>
          <w:b/>
        </w:rPr>
        <w:t>「体育授業」の特徴、指導効果、その成果の汎用性、成果を証明する資料等</w:t>
      </w:r>
      <w:r w:rsidRPr="00121918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太字・ゴシック体</w:t>
      </w:r>
    </w:p>
    <w:p w14:paraId="5D2611CE" w14:textId="77777777" w:rsidR="00A32AF6" w:rsidRDefault="00A32AF6" w:rsidP="00A32AF6">
      <w:pPr>
        <w:spacing w:line="320" w:lineRule="exact"/>
      </w:pPr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□□□□□□□□□□□□□□□□□□□□□□□□□□□□□□□□□□□□□□□□□□□□□□□□□□□□□□□□□□□□□□□□□。</w:t>
      </w:r>
    </w:p>
    <w:p w14:paraId="1885E47B" w14:textId="77777777" w:rsidR="00A32AF6" w:rsidRDefault="002B2BA6" w:rsidP="00A32AF6">
      <w:pPr>
        <w:spacing w:line="320" w:lineRule="exact"/>
      </w:pPr>
      <w:r>
        <w:rPr>
          <w:rFonts w:hAnsi="Times New Roman"/>
          <w:noProof/>
        </w:rPr>
        <w:pict w14:anchorId="13FD3D49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88" type="#_x0000_t62" style="position:absolute;left:0;text-align:left;margin-left:44.2pt;margin-top:53.7pt;width:170.5pt;height:36.3pt;z-index:251651584" adj="28530,-17792">
            <v:textbox style="mso-next-textbox:#_x0000_s1088" inset="5.85pt,.7pt,5.85pt,.7pt">
              <w:txbxContent>
                <w:p w14:paraId="7143C839" w14:textId="77777777" w:rsidR="00A32AF6" w:rsidRPr="003300B1" w:rsidRDefault="00A32AF6" w:rsidP="00BB60B4">
                  <w:pPr>
                    <w:spacing w:line="300" w:lineRule="exact"/>
                    <w:rPr>
                      <w:b/>
                      <w:color w:val="FF0000"/>
                      <w:sz w:val="24"/>
                    </w:rPr>
                  </w:pPr>
                  <w:r w:rsidRPr="003300B1">
                    <w:rPr>
                      <w:rFonts w:hint="eastAsia"/>
                      <w:b/>
                      <w:color w:val="FF0000"/>
                      <w:sz w:val="24"/>
                    </w:rPr>
                    <w:t>西暦ではなく元号を用いる</w:t>
                  </w:r>
                  <w:r>
                    <w:rPr>
                      <w:rFonts w:hint="eastAsia"/>
                      <w:b/>
                      <w:color w:val="FF0000"/>
                      <w:sz w:val="24"/>
                    </w:rPr>
                    <w:t>。数字は半角</w:t>
                  </w:r>
                </w:p>
              </w:txbxContent>
            </v:textbox>
          </v:shape>
        </w:pict>
      </w:r>
      <w:r w:rsidR="00BB60B4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</w:t>
      </w:r>
      <w:r w:rsidR="00A32AF6">
        <w:rPr>
          <w:rFonts w:hint="eastAsia"/>
        </w:rPr>
        <w:t>□□□□□□□□□□□□□□□□□□□□。</w:t>
      </w:r>
    </w:p>
    <w:p w14:paraId="639AF196" w14:textId="77777777" w:rsidR="00BB60B4" w:rsidRDefault="00BB60B4" w:rsidP="00A32AF6">
      <w:pPr>
        <w:spacing w:line="320" w:lineRule="exact"/>
      </w:pPr>
      <w:r>
        <w:rPr>
          <w:rFonts w:hint="eastAsia"/>
        </w:rPr>
        <w:t>□□□□□□□□□□□□□□□□□□□□□□</w:t>
      </w:r>
    </w:p>
    <w:p w14:paraId="4A32FC74" w14:textId="77777777" w:rsidR="00BB60B4" w:rsidRDefault="00BB60B4" w:rsidP="00A32AF6">
      <w:pPr>
        <w:spacing w:line="320" w:lineRule="exact"/>
      </w:pPr>
    </w:p>
    <w:p w14:paraId="210BDCBD" w14:textId="77777777" w:rsidR="00A32AF6" w:rsidRDefault="002B2BA6" w:rsidP="00A32AF6">
      <w:pPr>
        <w:spacing w:line="320" w:lineRule="exact"/>
        <w:rPr>
          <w:rFonts w:hAnsi="Times New Roman"/>
        </w:rPr>
      </w:pPr>
      <w:r>
        <w:rPr>
          <w:noProof/>
        </w:rPr>
        <w:pict w14:anchorId="7524DDC7">
          <v:rect id="_x0000_s1086" style="position:absolute;left:0;text-align:left;margin-left:7.15pt;margin-top:34.3pt;width:219.6pt;height:97.9pt;z-index:251649536">
            <v:textbox style="mso-next-textbox:#_x0000_s1086" inset="5.85pt,.7pt,5.85pt,.7pt">
              <w:txbxContent>
                <w:p w14:paraId="556A65DF" w14:textId="77777777" w:rsidR="00A32AF6" w:rsidRDefault="00A32AF6" w:rsidP="00A52749">
                  <w:pPr>
                    <w:spacing w:line="300" w:lineRule="exact"/>
                    <w:ind w:left="281" w:hangingChars="100" w:hanging="281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・表彰の対象となる具体的な研究</w:t>
                  </w:r>
                  <w:r w:rsidR="00B34649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内容・実践内容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を記す。</w:t>
                  </w:r>
                </w:p>
                <w:p w14:paraId="6DD3123F" w14:textId="77777777" w:rsidR="00B34649" w:rsidRDefault="00B34649" w:rsidP="00B34649">
                  <w:pPr>
                    <w:spacing w:line="300" w:lineRule="exact"/>
                    <w:ind w:left="281" w:hangingChars="100" w:hanging="281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・指導効果。成果等もでき</w:t>
                  </w:r>
                  <w:r w:rsidR="00A32AF6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るだけ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具体的に記す。</w:t>
                  </w:r>
                </w:p>
                <w:p w14:paraId="556FECDA" w14:textId="77777777" w:rsidR="00A32AF6" w:rsidRPr="00EE6D1B" w:rsidRDefault="00B34649" w:rsidP="00B34649">
                  <w:pPr>
                    <w:spacing w:line="300" w:lineRule="exact"/>
                    <w:ind w:left="281" w:hangingChars="100" w:hanging="281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・成果の公表、後進への成果の伝達・波及についても触れる。</w:t>
                  </w:r>
                </w:p>
              </w:txbxContent>
            </v:textbox>
          </v:rect>
        </w:pict>
      </w:r>
      <w:r>
        <w:rPr>
          <w:noProof/>
        </w:rPr>
        <w:pict w14:anchorId="225D0757">
          <v:rect id="_x0000_s1100" style="position:absolute;left:0;text-align:left;margin-left:-36.2pt;margin-top:118.85pt;width:52.5pt;height:29.1pt;z-index:251661824" stroked="f">
            <v:textbox inset="5.85pt,.7pt,5.85pt,.7pt">
              <w:txbxContent>
                <w:p w14:paraId="0809F595" w14:textId="77777777" w:rsidR="00A32AF6" w:rsidRPr="003608A3" w:rsidRDefault="00A32AF6" w:rsidP="00A32AF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段間隔</w:t>
                  </w:r>
                </w:p>
                <w:p w14:paraId="011EFE6B" w14:textId="77777777" w:rsidR="00A32AF6" w:rsidRPr="003608A3" w:rsidRDefault="00A32AF6" w:rsidP="00A32AF6">
                  <w:pPr>
                    <w:jc w:val="center"/>
                    <w:rPr>
                      <w:color w:val="FF0000"/>
                    </w:rPr>
                  </w:pPr>
                  <w:r w:rsidRPr="003608A3">
                    <w:rPr>
                      <w:rFonts w:hint="eastAsia"/>
                      <w:color w:val="FF0000"/>
                    </w:rPr>
                    <w:t>2</w:t>
                  </w:r>
                  <w:r>
                    <w:rPr>
                      <w:rFonts w:hint="eastAsia"/>
                      <w:color w:val="FF0000"/>
                    </w:rPr>
                    <w:t>文字分</w:t>
                  </w:r>
                </w:p>
                <w:p w14:paraId="1D130592" w14:textId="77777777" w:rsidR="00A32AF6" w:rsidRPr="003608A3" w:rsidRDefault="00A32AF6" w:rsidP="00A32AF6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="00A32AF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F1FF608" w14:textId="77777777" w:rsidR="00A32AF6" w:rsidRDefault="002B2BA6" w:rsidP="00A32AF6">
      <w:pPr>
        <w:spacing w:line="320" w:lineRule="exact"/>
      </w:pPr>
      <w:r>
        <w:rPr>
          <w:noProof/>
        </w:rPr>
        <w:pict w14:anchorId="65EF6BBF">
          <v:rect id="_x0000_s1131" style="position:absolute;left:0;text-align:left;margin-left:3.25pt;margin-top:11.15pt;width:229.95pt;height:49.9pt;z-index:251668992">
            <v:textbox inset="5.85pt,.7pt,5.85pt,.7pt">
              <w:txbxContent>
                <w:p w14:paraId="35B7EE8E" w14:textId="77777777" w:rsidR="007D433B" w:rsidRPr="007820D5" w:rsidRDefault="007D433B" w:rsidP="00A52749">
                  <w:pPr>
                    <w:autoSpaceDE w:val="0"/>
                    <w:autoSpaceDN w:val="0"/>
                    <w:spacing w:line="300" w:lineRule="exact"/>
                    <w:ind w:left="281" w:hangingChars="100" w:hanging="281"/>
                    <w:jc w:val="left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・「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3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」と合わせ、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2</w:t>
                  </w: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次審査の動画資料との関連性も意識をして記述する。</w:t>
                  </w:r>
                </w:p>
              </w:txbxContent>
            </v:textbox>
          </v:rect>
        </w:pict>
      </w:r>
      <w:r>
        <w:rPr>
          <w:noProof/>
        </w:rPr>
        <w:pict w14:anchorId="2D0561BE">
          <v:rect id="_x0000_s1082" style="position:absolute;left:0;text-align:left;margin-left:233.2pt;margin-top:61.05pt;width:52.5pt;height:29.1pt;z-index:251646464" stroked="f">
            <v:textbox inset="5.85pt,.7pt,5.85pt,.7pt">
              <w:txbxContent>
                <w:p w14:paraId="0EA92361" w14:textId="77777777" w:rsidR="00A32AF6" w:rsidRPr="003608A3" w:rsidRDefault="00A32AF6" w:rsidP="00A32AF6">
                  <w:pPr>
                    <w:jc w:val="center"/>
                    <w:rPr>
                      <w:color w:val="FF0000"/>
                    </w:rPr>
                  </w:pPr>
                  <w:r w:rsidRPr="003608A3">
                    <w:rPr>
                      <w:rFonts w:hint="eastAsia"/>
                      <w:color w:val="FF0000"/>
                    </w:rPr>
                    <w:t>余白</w:t>
                  </w:r>
                </w:p>
                <w:p w14:paraId="09BF0699" w14:textId="77777777" w:rsidR="00A32AF6" w:rsidRPr="003608A3" w:rsidRDefault="00A32AF6" w:rsidP="00A32AF6">
                  <w:pPr>
                    <w:jc w:val="center"/>
                    <w:rPr>
                      <w:color w:val="FF0000"/>
                    </w:rPr>
                  </w:pPr>
                  <w:r w:rsidRPr="003608A3">
                    <w:rPr>
                      <w:rFonts w:hint="eastAsia"/>
                      <w:color w:val="FF0000"/>
                    </w:rPr>
                    <w:t>20mm</w:t>
                  </w:r>
                </w:p>
                <w:p w14:paraId="006CE491" w14:textId="77777777" w:rsidR="00A32AF6" w:rsidRPr="003608A3" w:rsidRDefault="00A32AF6" w:rsidP="00A32AF6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="00A32AF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B60B4">
        <w:rPr>
          <w:rFonts w:hint="eastAsia"/>
        </w:rPr>
        <w:t>。</w:t>
      </w:r>
    </w:p>
    <w:p w14:paraId="682E73A9" w14:textId="77777777" w:rsidR="00BB60B4" w:rsidRDefault="00BB60B4" w:rsidP="00A32AF6">
      <w:pPr>
        <w:spacing w:line="320" w:lineRule="exact"/>
        <w:rPr>
          <w:rFonts w:eastAsia="ＤＦ平成ゴシック体W5" w:hAnsi="Times New Roman"/>
        </w:rPr>
      </w:pPr>
    </w:p>
    <w:p w14:paraId="591803AB" w14:textId="77777777" w:rsidR="00BB60B4" w:rsidRPr="00B34649" w:rsidRDefault="001836C0" w:rsidP="00BB60B4">
      <w:pPr>
        <w:spacing w:line="320" w:lineRule="exact"/>
        <w:ind w:left="211" w:hangingChars="100" w:hanging="211"/>
        <w:rPr>
          <w:rFonts w:ascii="ＭＳ ゴシック" w:eastAsia="ＭＳ ゴシック" w:hAnsi="ＭＳ ゴシック"/>
          <w:b/>
        </w:rPr>
      </w:pPr>
      <w:r w:rsidRPr="00B34649">
        <w:rPr>
          <w:rFonts w:ascii="ＭＳ ゴシック" w:eastAsia="ＭＳ ゴシック" w:hAnsi="ＭＳ ゴシック" w:hint="eastAsia"/>
          <w:b/>
        </w:rPr>
        <w:t>３</w:t>
      </w:r>
      <w:r w:rsidRPr="00B34649">
        <w:rPr>
          <w:rFonts w:hint="eastAsia"/>
          <w:color w:val="FF0000"/>
        </w:rPr>
        <w:t>□</w:t>
      </w:r>
      <w:r w:rsidRPr="00B34649">
        <w:rPr>
          <w:rFonts w:ascii="ＭＳ ゴシック" w:eastAsia="ＭＳ ゴシック" w:hAnsi="ＭＳ ゴシック" w:hint="eastAsia"/>
          <w:b/>
        </w:rPr>
        <w:t>公的な大会・研修会等で発表した</w:t>
      </w:r>
      <w:r w:rsidR="008A69BF" w:rsidRPr="00B34649">
        <w:rPr>
          <w:rFonts w:ascii="ＭＳ ゴシック" w:eastAsia="ＭＳ ゴシック" w:hAnsi="ＭＳ ゴシック" w:hint="eastAsia"/>
          <w:b/>
        </w:rPr>
        <w:t>授業実践や講習会の講師を務めた講習内容等の概要</w:t>
      </w:r>
    </w:p>
    <w:p w14:paraId="095198D5" w14:textId="77777777" w:rsidR="00BB60B4" w:rsidRDefault="002B2BA6" w:rsidP="00BB60B4">
      <w:pPr>
        <w:spacing w:line="320" w:lineRule="exact"/>
        <w:ind w:left="1" w:firstLineChars="100" w:firstLine="210"/>
      </w:pPr>
      <w:r>
        <w:rPr>
          <w:noProof/>
        </w:rPr>
        <w:pict w14:anchorId="42838A51">
          <v:rect id="_x0000_s1130" style="position:absolute;left:0;text-align:left;margin-left:1.4pt;margin-top:15.85pt;width:229.95pt;height:38.9pt;z-index:251667968">
            <v:textbox inset="5.85pt,.7pt,5.85pt,.7pt">
              <w:txbxContent>
                <w:p w14:paraId="6842E945" w14:textId="77777777" w:rsidR="00B34649" w:rsidRPr="007820D5" w:rsidRDefault="00B34649" w:rsidP="00A52749">
                  <w:pPr>
                    <w:autoSpaceDE w:val="0"/>
                    <w:autoSpaceDN w:val="0"/>
                    <w:spacing w:line="300" w:lineRule="exact"/>
                    <w:ind w:left="281" w:hangingChars="100" w:hanging="281"/>
                    <w:jc w:val="left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Ansi="Times New Roman" w:hint="eastAsia"/>
                      <w:b/>
                      <w:color w:val="FF0000"/>
                      <w:sz w:val="28"/>
                      <w:szCs w:val="28"/>
                    </w:rPr>
                    <w:t>・原則として「県」以上のレベルの大会・研修会が対象。</w:t>
                  </w:r>
                </w:p>
              </w:txbxContent>
            </v:textbox>
          </v:rect>
        </w:pict>
      </w:r>
      <w:r w:rsidR="008A69BF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</w:t>
      </w:r>
      <w:r w:rsidR="00A32AF6">
        <w:rPr>
          <w:rFonts w:hint="eastAsia"/>
        </w:rPr>
        <w:t>□□□□□□□□□□□□□□□□□□□□</w:t>
      </w:r>
      <w:r w:rsidR="00BB60B4">
        <w:rPr>
          <w:rFonts w:hint="eastAsia"/>
        </w:rPr>
        <w:t>。</w:t>
      </w:r>
    </w:p>
    <w:p w14:paraId="1A60D176" w14:textId="77777777" w:rsidR="00BB60B4" w:rsidRDefault="002B2BA6" w:rsidP="00A32AF6">
      <w:pPr>
        <w:spacing w:line="320" w:lineRule="exact"/>
      </w:pPr>
      <w:r>
        <w:rPr>
          <w:noProof/>
        </w:rPr>
        <w:pict w14:anchorId="4B5E2C87">
          <v:rect id="_x0000_s1096" style="position:absolute;left:0;text-align:left;margin-left:52.85pt;margin-top:26.65pt;width:178.5pt;height:35.35pt;z-index:251658752">
            <v:textbox style="mso-next-textbox:#_x0000_s1096" inset="5.85pt,.7pt,5.85pt,.7pt">
              <w:txbxContent>
                <w:p w14:paraId="01E481EF" w14:textId="77777777" w:rsidR="00A32AF6" w:rsidRDefault="00A32AF6" w:rsidP="00A52749">
                  <w:pPr>
                    <w:spacing w:line="300" w:lineRule="exact"/>
                    <w:ind w:firstLineChars="100" w:firstLine="281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行頭・行末を揃える。</w:t>
                  </w:r>
                </w:p>
                <w:p w14:paraId="36595F34" w14:textId="77777777" w:rsidR="00A32AF6" w:rsidRPr="00EE6D1B" w:rsidRDefault="00A32AF6" w:rsidP="00A52749">
                  <w:pPr>
                    <w:spacing w:line="300" w:lineRule="exact"/>
                    <w:ind w:firstLineChars="100" w:firstLine="281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２行になっても可</w:t>
                  </w:r>
                </w:p>
              </w:txbxContent>
            </v:textbox>
          </v:rect>
        </w:pict>
      </w:r>
      <w:r w:rsidR="00BB60B4">
        <w:rPr>
          <w:rFonts w:hint="eastAsia"/>
        </w:rPr>
        <w:t>□□□□□□□□□□□□□□□□□□□□□□□□□□□□□□□□□□□□□□□□□□□□</w:t>
      </w:r>
    </w:p>
    <w:p w14:paraId="0F506A8C" w14:textId="77777777" w:rsidR="00BB60B4" w:rsidRDefault="002B2BA6" w:rsidP="00A32AF6">
      <w:pPr>
        <w:spacing w:line="320" w:lineRule="exact"/>
      </w:pPr>
      <w:r>
        <w:rPr>
          <w:rFonts w:eastAsia="ＤＦ平成ゴシック体W5" w:hAnsi="Times New Roman"/>
          <w:noProof/>
        </w:rPr>
        <w:pict w14:anchorId="76DF0E7B">
          <v:group id="_x0000_s1128" style="position:absolute;left:0;text-align:left;margin-left:7.7pt;margin-top:30pt;width:211.6pt;height:87.3pt;z-index:251657728" coordorigin="6373,9057" coordsize="3664,1746">
            <v:shape id="_x0000_s1094" type="#_x0000_t32" style="position:absolute;left:6373;top:9057;width:2730;height:1746;flip:x" o:connectortype="straight" strokecolor="red">
              <v:stroke endarrow="block"/>
            </v:shape>
            <v:shape id="_x0000_s1095" type="#_x0000_t32" style="position:absolute;left:9103;top:9057;width:934;height:1746" o:connectortype="straight" strokecolor="red">
              <v:stroke endarrow="block"/>
            </v:shape>
          </v:group>
        </w:pict>
      </w:r>
      <w:r w:rsidR="00BB60B4">
        <w:rPr>
          <w:rFonts w:hint="eastAsia"/>
        </w:rPr>
        <w:t>□□□□□□□□□□□□□□□□□□□□□□</w:t>
      </w:r>
      <w:r w:rsidR="00DD3165">
        <w:rPr>
          <w:rFonts w:hint="eastAsia"/>
        </w:rPr>
        <w:t>□□□□□□□□□□□□□□□□□□□□□□</w:t>
      </w:r>
      <w:r w:rsidR="00BB60B4">
        <w:rPr>
          <w:rFonts w:hint="eastAsia"/>
        </w:rPr>
        <w:t>□□□□□□□□□□□□□□。</w:t>
      </w:r>
    </w:p>
    <w:p w14:paraId="1B1425B3" w14:textId="77777777" w:rsidR="00A32AF6" w:rsidRDefault="00A32AF6" w:rsidP="00A32AF6">
      <w:pPr>
        <w:spacing w:line="320" w:lineRule="exact"/>
        <w:rPr>
          <w:rFonts w:hAnsi="Times New Roman"/>
        </w:rPr>
      </w:pPr>
      <w:r>
        <w:rPr>
          <w:rFonts w:hint="eastAsia"/>
        </w:rPr>
        <w:t xml:space="preserve">　</w:t>
      </w:r>
      <w:r w:rsidRPr="00121918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太字・ゴシック体</w:t>
      </w:r>
    </w:p>
    <w:p w14:paraId="6EF6F747" w14:textId="77777777" w:rsidR="00A32AF6" w:rsidRDefault="001836C0" w:rsidP="00A32AF6">
      <w:pPr>
        <w:spacing w:line="320" w:lineRule="exact"/>
        <w:rPr>
          <w:rFonts w:hAnsi="Times New Roman"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A32AF6" w:rsidRPr="0007343D">
        <w:rPr>
          <w:rFonts w:hint="eastAsia"/>
          <w:color w:val="FF0000"/>
        </w:rPr>
        <w:t>□</w:t>
      </w:r>
      <w:r w:rsidR="00A32AF6" w:rsidRPr="00DD03E7">
        <w:rPr>
          <w:rFonts w:ascii="ＭＳ ゴシック" w:eastAsia="ＭＳ ゴシック" w:hAnsi="ＭＳ ゴシック" w:hint="eastAsia"/>
          <w:b/>
        </w:rPr>
        <w:t>勤続年数</w:t>
      </w:r>
      <w:r w:rsidR="00A32AF6" w:rsidRPr="0007343D">
        <w:rPr>
          <w:rFonts w:hint="eastAsia"/>
          <w:color w:val="FF0000"/>
        </w:rPr>
        <w:t>□□□</w:t>
      </w:r>
      <w:r w:rsidR="008A69BF">
        <w:rPr>
          <w:rFonts w:hint="eastAsia"/>
        </w:rPr>
        <w:t>1</w:t>
      </w:r>
      <w:r w:rsidR="00A32AF6">
        <w:rPr>
          <w:rFonts w:hint="eastAsia"/>
        </w:rPr>
        <w:t>5</w:t>
      </w:r>
      <w:r w:rsidR="00A32AF6">
        <w:rPr>
          <w:rFonts w:hint="eastAsia"/>
        </w:rPr>
        <w:t>年</w:t>
      </w:r>
      <w:r w:rsidR="00A32AF6" w:rsidRPr="00121918">
        <w:rPr>
          <w:rFonts w:eastAsia="ＤＦ平成ゴシック体W5" w:hAnsi="Times New Roman" w:hint="eastAsia"/>
          <w:color w:val="FF0000"/>
          <w:sz w:val="18"/>
          <w:szCs w:val="18"/>
        </w:rPr>
        <w:t>（</w:t>
      </w:r>
      <w:r w:rsidR="00A32AF6">
        <w:rPr>
          <w:rFonts w:eastAsia="ＤＦ平成ゴシック体W5" w:hAnsi="Times New Roman" w:hint="eastAsia"/>
          <w:color w:val="FF0000"/>
          <w:sz w:val="18"/>
          <w:szCs w:val="18"/>
        </w:rPr>
        <w:t>3</w:t>
      </w:r>
      <w:r w:rsidR="00A32AF6">
        <w:rPr>
          <w:rFonts w:eastAsia="ＤＦ平成ゴシック体W5" w:hAnsi="Times New Roman" w:hint="eastAsia"/>
          <w:color w:val="FF0000"/>
          <w:sz w:val="18"/>
          <w:szCs w:val="18"/>
        </w:rPr>
        <w:t>マス空けて半角明朝体</w:t>
      </w:r>
      <w:r w:rsidR="00A32AF6" w:rsidRPr="00121918">
        <w:rPr>
          <w:rFonts w:eastAsia="ＤＦ平成ゴシック体W5" w:hAnsi="Times New Roman" w:hint="eastAsia"/>
          <w:color w:val="FF0000"/>
          <w:sz w:val="18"/>
          <w:szCs w:val="18"/>
        </w:rPr>
        <w:t>）</w:t>
      </w:r>
    </w:p>
    <w:p w14:paraId="137941ED" w14:textId="77777777" w:rsidR="008A69BF" w:rsidRPr="008A69BF" w:rsidRDefault="008A69BF" w:rsidP="00A32AF6">
      <w:pPr>
        <w:spacing w:line="320" w:lineRule="exact"/>
        <w:rPr>
          <w:color w:val="FF0000"/>
        </w:rPr>
      </w:pPr>
      <w:r w:rsidRPr="008A69BF">
        <w:rPr>
          <w:rFonts w:hint="eastAsia"/>
          <w:color w:val="FF0000"/>
        </w:rPr>
        <w:t>□□□□□□□　１行空ける　□□□□□□</w:t>
      </w:r>
    </w:p>
    <w:p w14:paraId="2DE2E090" w14:textId="77777777" w:rsidR="00A32AF6" w:rsidRDefault="001836C0" w:rsidP="00A32AF6">
      <w:pPr>
        <w:spacing w:line="320" w:lineRule="exact"/>
        <w:rPr>
          <w:rFonts w:hAnsi="Times New Roman"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A32AF6" w:rsidRPr="0007343D">
        <w:rPr>
          <w:rFonts w:hint="eastAsia"/>
          <w:color w:val="FF0000"/>
        </w:rPr>
        <w:t>□</w:t>
      </w:r>
      <w:r w:rsidR="00A32AF6" w:rsidRPr="00390DCC">
        <w:rPr>
          <w:rFonts w:ascii="ＭＳ ゴシック" w:eastAsia="ＭＳ ゴシック" w:hAnsi="ＭＳ ゴシック" w:hint="eastAsia"/>
          <w:b/>
        </w:rPr>
        <w:t>教職の略歴</w:t>
      </w:r>
      <w:r w:rsidR="00A32AF6" w:rsidRPr="008100BD">
        <w:rPr>
          <w:rFonts w:eastAsia="ＤＦ平成ゴシック体W5" w:hAnsi="Times New Roman" w:hint="eastAsia"/>
          <w:color w:val="FF0000"/>
          <w:spacing w:val="-6"/>
          <w:sz w:val="18"/>
          <w:szCs w:val="18"/>
        </w:rPr>
        <w:t>（学歴は不要</w:t>
      </w:r>
      <w:r w:rsidR="00A32AF6" w:rsidRPr="008100BD">
        <w:rPr>
          <w:rFonts w:eastAsia="ＤＦ平成ゴシック体W5" w:hAnsi="Times New Roman" w:hint="eastAsia"/>
          <w:color w:val="FF0000"/>
          <w:spacing w:val="-6"/>
          <w:sz w:val="18"/>
          <w:szCs w:val="18"/>
        </w:rPr>
        <w:t xml:space="preserve"> </w:t>
      </w:r>
      <w:r w:rsidR="00A32AF6" w:rsidRPr="008100BD">
        <w:rPr>
          <w:rFonts w:eastAsia="ＤＦ平成ゴシック体W5" w:hAnsi="Times New Roman" w:hint="eastAsia"/>
          <w:color w:val="FF0000"/>
          <w:spacing w:val="-6"/>
          <w:sz w:val="18"/>
          <w:szCs w:val="18"/>
        </w:rPr>
        <w:t>教育委員会等行政歴含む）</w:t>
      </w:r>
    </w:p>
    <w:p w14:paraId="73CDC861" w14:textId="77777777" w:rsidR="00A32AF6" w:rsidRDefault="002B2BA6" w:rsidP="00A32AF6">
      <w:pPr>
        <w:spacing w:line="320" w:lineRule="exact"/>
        <w:rPr>
          <w:rFonts w:hAnsi="Times New Roman"/>
          <w:lang w:eastAsia="zh-TW"/>
        </w:rPr>
      </w:pPr>
      <w:r>
        <w:rPr>
          <w:noProof/>
          <w:color w:val="FF0000"/>
          <w:lang w:eastAsia="zh-TW"/>
        </w:rPr>
        <w:pict w14:anchorId="663B83E9">
          <v:shape id="_x0000_s1093" type="#_x0000_t32" style="position:absolute;left:0;text-align:left;margin-left:219.3pt;margin-top:5.3pt;width:0;height:58.8pt;z-index:251656704" o:connectortype="straight" strokecolor="red"/>
        </w:pict>
      </w:r>
      <w:r>
        <w:rPr>
          <w:noProof/>
          <w:lang w:eastAsia="zh-TW"/>
        </w:rPr>
        <w:pict w14:anchorId="14406BF9">
          <v:shape id="_x0000_s1092" type="#_x0000_t32" style="position:absolute;left:0;text-align:left;margin-left:6.6pt;margin-top:5.3pt;width:.55pt;height:58.8pt;flip:x;z-index:251655680" o:connectortype="straight" strokecolor="red"/>
        </w:pict>
      </w:r>
      <w:r w:rsidR="00A32AF6">
        <w:rPr>
          <w:rFonts w:hint="eastAsia"/>
          <w:lang w:eastAsia="zh-TW"/>
        </w:rPr>
        <w:t xml:space="preserve">　</w:t>
      </w:r>
      <w:r w:rsidR="00BB60B4">
        <w:rPr>
          <w:rFonts w:hint="eastAsia"/>
          <w:lang w:eastAsia="zh-TW"/>
        </w:rPr>
        <w:t>平成</w:t>
      </w:r>
      <w:r w:rsidR="00BB60B4">
        <w:rPr>
          <w:rFonts w:hint="eastAsia"/>
          <w:lang w:eastAsia="zh-TW"/>
        </w:rPr>
        <w:t xml:space="preserve"> 7 </w:t>
      </w:r>
      <w:r w:rsidR="00A32AF6">
        <w:rPr>
          <w:rFonts w:hint="eastAsia"/>
          <w:lang w:eastAsia="zh-TW"/>
        </w:rPr>
        <w:t xml:space="preserve">年　　</w:t>
      </w:r>
      <w:bookmarkStart w:id="0" w:name="_Hlk57023634"/>
      <w:r w:rsidR="00A32AF6" w:rsidRPr="00DD3165">
        <w:rPr>
          <w:rFonts w:hint="eastAsia"/>
          <w:spacing w:val="20"/>
          <w:lang w:eastAsia="zh-TW"/>
        </w:rPr>
        <w:t>○○市立○○小学校教諭</w:t>
      </w:r>
      <w:bookmarkEnd w:id="0"/>
    </w:p>
    <w:p w14:paraId="388D29CC" w14:textId="77777777" w:rsidR="00A32AF6" w:rsidRDefault="00A32AF6" w:rsidP="00A32AF6">
      <w:pPr>
        <w:spacing w:line="320" w:lineRule="exact"/>
        <w:rPr>
          <w:rFonts w:hAnsi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="00BB60B4">
        <w:rPr>
          <w:rFonts w:hint="eastAsia"/>
          <w:lang w:eastAsia="zh-TW"/>
        </w:rPr>
        <w:t>平成</w:t>
      </w:r>
      <w:r w:rsidR="00DD3165"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 xml:space="preserve">年　　</w:t>
      </w:r>
      <w:bookmarkStart w:id="1" w:name="_Hlk57023673"/>
      <w:r w:rsidRPr="00DD3165">
        <w:rPr>
          <w:rFonts w:hint="eastAsia"/>
          <w:spacing w:val="8"/>
          <w:lang w:eastAsia="zh-TW"/>
        </w:rPr>
        <w:t>○○市立△△</w:t>
      </w:r>
      <w:r w:rsidR="00DD3165" w:rsidRPr="00DD3165">
        <w:rPr>
          <w:rFonts w:hint="eastAsia"/>
          <w:spacing w:val="8"/>
          <w:lang w:eastAsia="zh-TW"/>
        </w:rPr>
        <w:t>△</w:t>
      </w:r>
      <w:r w:rsidRPr="00DD3165">
        <w:rPr>
          <w:rFonts w:hint="eastAsia"/>
          <w:spacing w:val="8"/>
          <w:lang w:eastAsia="zh-TW"/>
        </w:rPr>
        <w:t>小学校教諭</w:t>
      </w:r>
      <w:bookmarkEnd w:id="1"/>
    </w:p>
    <w:p w14:paraId="1A895AFE" w14:textId="77777777" w:rsidR="00A32AF6" w:rsidRDefault="00A32AF6" w:rsidP="00A32AF6">
      <w:pPr>
        <w:spacing w:line="320" w:lineRule="exact"/>
        <w:rPr>
          <w:rFonts w:hAnsi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="00DD3165">
        <w:rPr>
          <w:rFonts w:hint="eastAsia"/>
          <w:lang w:eastAsia="zh-TW"/>
        </w:rPr>
        <w:t>平成</w:t>
      </w:r>
      <w:r w:rsidR="00DD3165">
        <w:rPr>
          <w:rFonts w:hint="eastAsia"/>
          <w:lang w:eastAsia="zh-TW"/>
        </w:rPr>
        <w:t>30</w:t>
      </w:r>
      <w:r>
        <w:rPr>
          <w:rFonts w:hint="eastAsia"/>
          <w:lang w:eastAsia="zh-TW"/>
        </w:rPr>
        <w:t xml:space="preserve">年　　</w:t>
      </w:r>
      <w:r w:rsidRPr="00DD3165">
        <w:rPr>
          <w:rFonts w:hint="eastAsia"/>
          <w:spacing w:val="20"/>
          <w:lang w:eastAsia="zh-TW"/>
        </w:rPr>
        <w:t>○○市立□□小学校教諭</w:t>
      </w:r>
    </w:p>
    <w:p w14:paraId="22747A9F" w14:textId="61147B13" w:rsidR="00A32AF6" w:rsidRPr="002B2BA6" w:rsidRDefault="00A32AF6" w:rsidP="00A32AF6">
      <w:pPr>
        <w:spacing w:line="320" w:lineRule="exact"/>
        <w:rPr>
          <w:rFonts w:eastAsia="PMingLiU"/>
          <w:lang w:eastAsia="zh-TW"/>
        </w:rPr>
        <w:sectPr w:rsidR="00A32AF6" w:rsidRPr="002B2BA6" w:rsidSect="00BB60B4">
          <w:type w:val="continuous"/>
          <w:pgSz w:w="11906" w:h="16838"/>
          <w:pgMar w:top="850" w:right="1134" w:bottom="1134" w:left="1134" w:header="720" w:footer="720" w:gutter="0"/>
          <w:cols w:num="2" w:space="398"/>
          <w:noEndnote/>
          <w:docGrid w:type="linesAndChars" w:linePitch="291" w:charSpace="9"/>
        </w:sectPr>
      </w:pPr>
      <w:r>
        <w:rPr>
          <w:rFonts w:hint="eastAsia"/>
          <w:lang w:eastAsia="zh-TW"/>
        </w:rPr>
        <w:t xml:space="preserve">　</w:t>
      </w:r>
      <w:r w:rsidR="00DD3165" w:rsidRPr="00DD3165">
        <w:rPr>
          <w:rFonts w:hint="eastAsia"/>
          <w:lang w:eastAsia="zh-TW"/>
        </w:rPr>
        <w:t>令和</w:t>
      </w:r>
      <w:r w:rsidR="00DD3165">
        <w:rPr>
          <w:rFonts w:hint="eastAsia"/>
          <w:spacing w:val="14"/>
          <w:lang w:eastAsia="zh-TW"/>
        </w:rPr>
        <w:t xml:space="preserve"> 2</w:t>
      </w:r>
      <w:r w:rsidRPr="00ED752A">
        <w:rPr>
          <w:rFonts w:hint="eastAsia"/>
          <w:spacing w:val="18"/>
          <w:lang w:eastAsia="zh-TW"/>
        </w:rPr>
        <w:t>年</w:t>
      </w:r>
      <w:r w:rsidRPr="00346043">
        <w:rPr>
          <w:rFonts w:hint="eastAsia"/>
          <w:spacing w:val="-6"/>
          <w:lang w:eastAsia="zh-TW"/>
        </w:rPr>
        <w:t xml:space="preserve">　　</w:t>
      </w:r>
      <w:r>
        <w:rPr>
          <w:rFonts w:hint="eastAsia"/>
          <w:lang w:eastAsia="zh-TW"/>
        </w:rPr>
        <w:t>○○市立○○小学校</w:t>
      </w:r>
      <w:r w:rsidR="00DD3165">
        <w:rPr>
          <w:rFonts w:hint="eastAsia"/>
          <w:lang w:eastAsia="zh-TW"/>
        </w:rPr>
        <w:t>主任</w:t>
      </w:r>
      <w:r>
        <w:rPr>
          <w:rFonts w:hint="eastAsia"/>
          <w:lang w:eastAsia="zh-TW"/>
        </w:rPr>
        <w:t>教諭</w:t>
      </w:r>
    </w:p>
    <w:p w14:paraId="6990F003" w14:textId="77777777" w:rsidR="00A32AF6" w:rsidRPr="002B2BA6" w:rsidRDefault="002B2BA6" w:rsidP="00A32AF6">
      <w:pPr>
        <w:rPr>
          <w:rFonts w:eastAsia="PMingLiU" w:hAnsi="Times New Roman" w:hint="eastAsia"/>
          <w:lang w:eastAsia="zh-TW"/>
        </w:rPr>
        <w:sectPr w:rsidR="00A32AF6" w:rsidRPr="002B2BA6" w:rsidSect="00A036CA">
          <w:headerReference w:type="default" r:id="rId9"/>
          <w:footerReference w:type="default" r:id="rId10"/>
          <w:type w:val="continuous"/>
          <w:pgSz w:w="11906" w:h="16838" w:code="9"/>
          <w:pgMar w:top="1134" w:right="1134" w:bottom="1134" w:left="1134" w:header="720" w:footer="720" w:gutter="0"/>
          <w:cols w:num="2" w:space="396"/>
          <w:noEndnote/>
          <w:docGrid w:linePitch="291" w:charSpace="409"/>
        </w:sectPr>
      </w:pPr>
      <w:r>
        <w:rPr>
          <w:rFonts w:hAnsi="Times New Roman"/>
          <w:noProof/>
          <w:lang w:eastAsia="zh-TW"/>
        </w:rPr>
        <w:pict w14:anchorId="067AD945">
          <v:rect id="_x0000_s1127" style="position:absolute;left:0;text-align:left;margin-left:213.1pt;margin-top:12.45pt;width:68.85pt;height:14.6pt;z-index:251666944" stroked="f">
            <v:textbox style="mso-next-textbox:#_x0000_s1127" inset="5.85pt,.7pt,5.85pt,.7pt">
              <w:txbxContent>
                <w:p w14:paraId="08974D66" w14:textId="77777777" w:rsidR="002D2A1D" w:rsidRPr="003608A3" w:rsidRDefault="002D2A1D" w:rsidP="002D2A1D">
                  <w:pPr>
                    <w:jc w:val="center"/>
                    <w:rPr>
                      <w:color w:val="FF0000"/>
                    </w:rPr>
                  </w:pPr>
                  <w:r w:rsidRPr="003608A3">
                    <w:rPr>
                      <w:rFonts w:hint="eastAsia"/>
                      <w:color w:val="FF0000"/>
                    </w:rPr>
                    <w:t>余白</w:t>
                  </w:r>
                  <w:r>
                    <w:rPr>
                      <w:rFonts w:hint="eastAsia"/>
                      <w:color w:val="FF0000"/>
                    </w:rPr>
                    <w:t>2</w:t>
                  </w:r>
                  <w:r w:rsidRPr="003608A3">
                    <w:rPr>
                      <w:rFonts w:hint="eastAsia"/>
                      <w:color w:val="FF0000"/>
                    </w:rPr>
                    <w:t>0mm</w:t>
                  </w:r>
                </w:p>
              </w:txbxContent>
            </v:textbox>
          </v:rect>
        </w:pict>
      </w:r>
    </w:p>
    <w:p w14:paraId="429CE246" w14:textId="77777777" w:rsidR="00A32AF6" w:rsidRPr="002D2A1D" w:rsidRDefault="00A32AF6" w:rsidP="00A32AF6">
      <w:pPr>
        <w:autoSpaceDE w:val="0"/>
        <w:autoSpaceDN w:val="0"/>
        <w:jc w:val="left"/>
        <w:rPr>
          <w:rFonts w:hAnsi="Times New Roman" w:hint="eastAsia"/>
          <w:sz w:val="20"/>
        </w:rPr>
        <w:sectPr w:rsidR="00A32AF6" w:rsidRPr="002D2A1D" w:rsidSect="00A036CA">
          <w:type w:val="continuous"/>
          <w:pgSz w:w="11906" w:h="16838" w:code="9"/>
          <w:pgMar w:top="1134" w:right="1134" w:bottom="1134" w:left="1134" w:header="720" w:footer="720" w:gutter="0"/>
          <w:cols w:space="396"/>
          <w:noEndnote/>
          <w:docGrid w:linePitch="269" w:charSpace="409"/>
        </w:sectPr>
      </w:pPr>
    </w:p>
    <w:p w14:paraId="31588BF1" w14:textId="77777777" w:rsidR="00B91AAC" w:rsidRPr="00CD1AA6" w:rsidRDefault="00B91AAC" w:rsidP="00A52749">
      <w:pPr>
        <w:snapToGrid w:val="0"/>
        <w:spacing w:line="320" w:lineRule="exact"/>
        <w:rPr>
          <w:sz w:val="6"/>
          <w:szCs w:val="6"/>
          <w:lang w:eastAsia="zh-TW"/>
        </w:rPr>
      </w:pPr>
    </w:p>
    <w:sectPr w:rsidR="00B91AAC" w:rsidRPr="00CD1AA6" w:rsidSect="00CE6CD6">
      <w:headerReference w:type="default" r:id="rId11"/>
      <w:pgSz w:w="11901" w:h="16840" w:code="9"/>
      <w:pgMar w:top="1418" w:right="1134" w:bottom="1134" w:left="1134" w:header="851" w:footer="992" w:gutter="0"/>
      <w:cols w:space="425"/>
      <w:docGrid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D957" w14:textId="77777777" w:rsidR="00EB5DB5" w:rsidRDefault="00EB5DB5">
      <w:r>
        <w:separator/>
      </w:r>
    </w:p>
  </w:endnote>
  <w:endnote w:type="continuationSeparator" w:id="0">
    <w:p w14:paraId="39A668EF" w14:textId="77777777" w:rsidR="00EB5DB5" w:rsidRDefault="00E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0C93" w14:textId="77777777" w:rsidR="00A32AF6" w:rsidRPr="00B91AAC" w:rsidRDefault="00A32AF6" w:rsidP="00B91A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ED2E" w14:textId="77777777" w:rsidR="00EB5DB5" w:rsidRDefault="00EB5DB5">
      <w:r>
        <w:separator/>
      </w:r>
    </w:p>
  </w:footnote>
  <w:footnote w:type="continuationSeparator" w:id="0">
    <w:p w14:paraId="0D66F81D" w14:textId="77777777" w:rsidR="00EB5DB5" w:rsidRDefault="00EB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E1EA" w14:textId="77777777" w:rsidR="00A32AF6" w:rsidRDefault="0081285D" w:rsidP="00D45ED8">
    <w:pPr>
      <w:autoSpaceDE w:val="0"/>
      <w:autoSpaceDN w:val="0"/>
      <w:jc w:val="right"/>
      <w:rPr>
        <w:rFonts w:hAnsi="Times New Roman"/>
        <w:sz w:val="20"/>
      </w:rPr>
    </w:pPr>
    <w:r>
      <w:rPr>
        <w:rFonts w:hint="eastAsia"/>
        <w:b/>
        <w:sz w:val="24"/>
      </w:rPr>
      <w:t>体育授業優秀教員</w:t>
    </w:r>
    <w:r w:rsidR="00A32AF6" w:rsidRPr="00A316BA">
      <w:rPr>
        <w:rFonts w:hint="eastAsia"/>
        <w:b/>
        <w:sz w:val="24"/>
      </w:rPr>
      <w:t>推薦書</w:t>
    </w:r>
    <w:r w:rsidR="00A32AF6">
      <w:rPr>
        <w:rFonts w:hint="eastAsia"/>
      </w:rPr>
      <w:t>（２段組）</w:t>
    </w:r>
    <w:r w:rsidR="00A32AF6" w:rsidRPr="0081285D">
      <w:rPr>
        <w:rFonts w:hAnsi="Times New Roman" w:hint="eastAsia"/>
        <w:b/>
        <w:bCs/>
        <w:sz w:val="24"/>
      </w:rPr>
      <w:t>別紙様式</w:t>
    </w:r>
    <w:r w:rsidRPr="0081285D">
      <w:rPr>
        <w:rFonts w:hAnsi="Times New Roman" w:hint="eastAsia"/>
        <w:b/>
        <w:bCs/>
        <w:sz w:val="24"/>
      </w:rPr>
      <w:t>２</w:t>
    </w:r>
    <w:r w:rsidR="00A32AF6">
      <w:rPr>
        <w:rFonts w:hint="eastAsia"/>
      </w:rPr>
      <w:t>の記載例</w:t>
    </w:r>
    <w:r w:rsidR="00A32AF6">
      <w:rPr>
        <w:rFonts w:hAnsi="Times New Roman" w:hint="eastAsia"/>
        <w:sz w:val="20"/>
      </w:rPr>
      <w:t>（</w:t>
    </w:r>
    <w:r w:rsidR="00A32AF6">
      <w:rPr>
        <w:rFonts w:hAnsi="Times New Roman" w:hint="eastAsia"/>
        <w:sz w:val="20"/>
      </w:rPr>
      <w:t>C</w:t>
    </w:r>
    <w:r w:rsidR="00A32AF6">
      <w:rPr>
        <w:rFonts w:hAnsi="Times New Roman" w:hint="eastAsia"/>
        <w:sz w:val="2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832C" w14:textId="50C50F04" w:rsidR="00A32AF6" w:rsidRPr="002B2BA6" w:rsidRDefault="00A32AF6" w:rsidP="002B2B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1756" w14:textId="77777777" w:rsidR="00F005F1" w:rsidRPr="00AB1FBA" w:rsidRDefault="00F005F1" w:rsidP="00AB1F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1F9F"/>
    <w:multiLevelType w:val="hybridMultilevel"/>
    <w:tmpl w:val="1F56765C"/>
    <w:lvl w:ilvl="0" w:tplc="FFFABF2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D3CA8"/>
    <w:multiLevelType w:val="hybridMultilevel"/>
    <w:tmpl w:val="9ED609FC"/>
    <w:lvl w:ilvl="0" w:tplc="01903D2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7781111">
    <w:abstractNumId w:val="0"/>
  </w:num>
  <w:num w:numId="2" w16cid:durableId="40024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ED8"/>
    <w:rsid w:val="00033EBD"/>
    <w:rsid w:val="00041F58"/>
    <w:rsid w:val="00056B66"/>
    <w:rsid w:val="000623C3"/>
    <w:rsid w:val="00084194"/>
    <w:rsid w:val="00085E76"/>
    <w:rsid w:val="0008700D"/>
    <w:rsid w:val="000B35ED"/>
    <w:rsid w:val="000D19AF"/>
    <w:rsid w:val="000E42BC"/>
    <w:rsid w:val="000F7A99"/>
    <w:rsid w:val="00105617"/>
    <w:rsid w:val="0011211E"/>
    <w:rsid w:val="0012033D"/>
    <w:rsid w:val="00153A89"/>
    <w:rsid w:val="00170621"/>
    <w:rsid w:val="00177813"/>
    <w:rsid w:val="001836C0"/>
    <w:rsid w:val="00186A3A"/>
    <w:rsid w:val="0019041A"/>
    <w:rsid w:val="001925E0"/>
    <w:rsid w:val="001A097B"/>
    <w:rsid w:val="001C2A51"/>
    <w:rsid w:val="001E0BF7"/>
    <w:rsid w:val="002059A9"/>
    <w:rsid w:val="00244CF9"/>
    <w:rsid w:val="0025132D"/>
    <w:rsid w:val="00252B58"/>
    <w:rsid w:val="00257AE1"/>
    <w:rsid w:val="00266B59"/>
    <w:rsid w:val="0028287A"/>
    <w:rsid w:val="00283BDD"/>
    <w:rsid w:val="002B2BA6"/>
    <w:rsid w:val="002C2011"/>
    <w:rsid w:val="002C5B83"/>
    <w:rsid w:val="002D2A1D"/>
    <w:rsid w:val="002E080D"/>
    <w:rsid w:val="00306C2D"/>
    <w:rsid w:val="00310AB6"/>
    <w:rsid w:val="00314522"/>
    <w:rsid w:val="003300B1"/>
    <w:rsid w:val="003316B9"/>
    <w:rsid w:val="00333473"/>
    <w:rsid w:val="00360430"/>
    <w:rsid w:val="003608A3"/>
    <w:rsid w:val="003609BC"/>
    <w:rsid w:val="003707E9"/>
    <w:rsid w:val="0037153F"/>
    <w:rsid w:val="003A6754"/>
    <w:rsid w:val="003D0B3E"/>
    <w:rsid w:val="003E74FD"/>
    <w:rsid w:val="003F68C7"/>
    <w:rsid w:val="0040792D"/>
    <w:rsid w:val="00414E52"/>
    <w:rsid w:val="004151B8"/>
    <w:rsid w:val="00423FA4"/>
    <w:rsid w:val="00426DE7"/>
    <w:rsid w:val="004363B1"/>
    <w:rsid w:val="00446E68"/>
    <w:rsid w:val="00455777"/>
    <w:rsid w:val="0045577B"/>
    <w:rsid w:val="004632A3"/>
    <w:rsid w:val="004634C7"/>
    <w:rsid w:val="0046719C"/>
    <w:rsid w:val="00477E29"/>
    <w:rsid w:val="004829C9"/>
    <w:rsid w:val="004A1691"/>
    <w:rsid w:val="004A4808"/>
    <w:rsid w:val="004C124C"/>
    <w:rsid w:val="004C2FA5"/>
    <w:rsid w:val="004D5BFE"/>
    <w:rsid w:val="004D6B63"/>
    <w:rsid w:val="004F279A"/>
    <w:rsid w:val="0052211B"/>
    <w:rsid w:val="0054067B"/>
    <w:rsid w:val="0054134D"/>
    <w:rsid w:val="005973A0"/>
    <w:rsid w:val="005D77A5"/>
    <w:rsid w:val="00624FD7"/>
    <w:rsid w:val="00633099"/>
    <w:rsid w:val="00637318"/>
    <w:rsid w:val="006404C5"/>
    <w:rsid w:val="00653A34"/>
    <w:rsid w:val="00661EBB"/>
    <w:rsid w:val="00665BE8"/>
    <w:rsid w:val="006968B4"/>
    <w:rsid w:val="006A4888"/>
    <w:rsid w:val="006A4D1D"/>
    <w:rsid w:val="006C2A40"/>
    <w:rsid w:val="006D01EE"/>
    <w:rsid w:val="006E0479"/>
    <w:rsid w:val="007124B8"/>
    <w:rsid w:val="00713E21"/>
    <w:rsid w:val="0071711E"/>
    <w:rsid w:val="007277BC"/>
    <w:rsid w:val="007337A6"/>
    <w:rsid w:val="0074686E"/>
    <w:rsid w:val="00752312"/>
    <w:rsid w:val="00771193"/>
    <w:rsid w:val="00772792"/>
    <w:rsid w:val="007812DE"/>
    <w:rsid w:val="007820D5"/>
    <w:rsid w:val="0078739C"/>
    <w:rsid w:val="00791622"/>
    <w:rsid w:val="007B5101"/>
    <w:rsid w:val="007C26C4"/>
    <w:rsid w:val="007D433B"/>
    <w:rsid w:val="007E24D8"/>
    <w:rsid w:val="00807586"/>
    <w:rsid w:val="0081285D"/>
    <w:rsid w:val="0086379E"/>
    <w:rsid w:val="00870F96"/>
    <w:rsid w:val="008A66E0"/>
    <w:rsid w:val="008A69BF"/>
    <w:rsid w:val="008B2949"/>
    <w:rsid w:val="008E1B7A"/>
    <w:rsid w:val="00922B45"/>
    <w:rsid w:val="00940CE9"/>
    <w:rsid w:val="00971F0B"/>
    <w:rsid w:val="0097668B"/>
    <w:rsid w:val="00987944"/>
    <w:rsid w:val="009929A7"/>
    <w:rsid w:val="0099585D"/>
    <w:rsid w:val="009968A2"/>
    <w:rsid w:val="00996DB2"/>
    <w:rsid w:val="009A7777"/>
    <w:rsid w:val="009C6520"/>
    <w:rsid w:val="009F1788"/>
    <w:rsid w:val="009F3F27"/>
    <w:rsid w:val="00A036CA"/>
    <w:rsid w:val="00A04CB8"/>
    <w:rsid w:val="00A207A8"/>
    <w:rsid w:val="00A316BA"/>
    <w:rsid w:val="00A32AF6"/>
    <w:rsid w:val="00A40526"/>
    <w:rsid w:val="00A52749"/>
    <w:rsid w:val="00A55EF3"/>
    <w:rsid w:val="00A7088B"/>
    <w:rsid w:val="00A87793"/>
    <w:rsid w:val="00A90B47"/>
    <w:rsid w:val="00AB1FBA"/>
    <w:rsid w:val="00AB4D65"/>
    <w:rsid w:val="00AB4ECC"/>
    <w:rsid w:val="00AC1598"/>
    <w:rsid w:val="00AC5DF4"/>
    <w:rsid w:val="00AF5CE6"/>
    <w:rsid w:val="00B34649"/>
    <w:rsid w:val="00B4271A"/>
    <w:rsid w:val="00B62E92"/>
    <w:rsid w:val="00B6531E"/>
    <w:rsid w:val="00B6544F"/>
    <w:rsid w:val="00B91AAC"/>
    <w:rsid w:val="00BB60B4"/>
    <w:rsid w:val="00BE5353"/>
    <w:rsid w:val="00BF1DF0"/>
    <w:rsid w:val="00C077B3"/>
    <w:rsid w:val="00C3059C"/>
    <w:rsid w:val="00C44653"/>
    <w:rsid w:val="00C45994"/>
    <w:rsid w:val="00C5051F"/>
    <w:rsid w:val="00C61A09"/>
    <w:rsid w:val="00CA24A8"/>
    <w:rsid w:val="00CB3C59"/>
    <w:rsid w:val="00CD0DC3"/>
    <w:rsid w:val="00CD1AA6"/>
    <w:rsid w:val="00CD286E"/>
    <w:rsid w:val="00CE686A"/>
    <w:rsid w:val="00CE6CD6"/>
    <w:rsid w:val="00D21D25"/>
    <w:rsid w:val="00D257C9"/>
    <w:rsid w:val="00D302CE"/>
    <w:rsid w:val="00D35AD0"/>
    <w:rsid w:val="00D45ED8"/>
    <w:rsid w:val="00D46768"/>
    <w:rsid w:val="00D531C7"/>
    <w:rsid w:val="00D7200E"/>
    <w:rsid w:val="00D80428"/>
    <w:rsid w:val="00D86DBD"/>
    <w:rsid w:val="00D95619"/>
    <w:rsid w:val="00DB2C44"/>
    <w:rsid w:val="00DD3165"/>
    <w:rsid w:val="00DD5F6C"/>
    <w:rsid w:val="00DE6CFF"/>
    <w:rsid w:val="00E002A6"/>
    <w:rsid w:val="00E324E6"/>
    <w:rsid w:val="00E42A23"/>
    <w:rsid w:val="00E60218"/>
    <w:rsid w:val="00E80CA7"/>
    <w:rsid w:val="00E85E6C"/>
    <w:rsid w:val="00E91B04"/>
    <w:rsid w:val="00EB5DB5"/>
    <w:rsid w:val="00ED752A"/>
    <w:rsid w:val="00EE52B1"/>
    <w:rsid w:val="00EE68F3"/>
    <w:rsid w:val="00EF1570"/>
    <w:rsid w:val="00F005F1"/>
    <w:rsid w:val="00F33374"/>
    <w:rsid w:val="00F47D32"/>
    <w:rsid w:val="00F50464"/>
    <w:rsid w:val="00F56153"/>
    <w:rsid w:val="00F87FD9"/>
    <w:rsid w:val="00F90968"/>
    <w:rsid w:val="00FA46F5"/>
    <w:rsid w:val="00FB69E1"/>
    <w:rsid w:val="00FD62C2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  <o:rules v:ext="edit">
        <o:r id="V:Rule2" type="callout" idref="#_x0000_s1088"/>
        <o:r id="V:Rule7" type="connector" idref="#_x0000_s1093"/>
        <o:r id="V:Rule8" type="connector" idref="#_x0000_s1092"/>
        <o:r id="V:Rule9" type="connector" idref="#_x0000_s1104"/>
        <o:r id="V:Rule10" type="connector" idref="#_x0000_s1094"/>
        <o:r id="V:Rule11" type="connector" idref="#_x0000_s1095"/>
      </o:rules>
    </o:shapelayout>
  </w:shapeDefaults>
  <w:decimalSymbol w:val="."/>
  <w:listSeparator w:val=","/>
  <w14:docId w14:val="7F3A5AB9"/>
  <w15:chartTrackingRefBased/>
  <w15:docId w15:val="{42C13EC9-FC0E-49FD-B109-7F9A5F20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B4EC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B4E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D342-D624-4F0C-BF23-8C2C7281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　最優秀校研究報告書の記載例</vt:lpstr>
      <vt:lpstr>別紙３　最優秀校研究報告書の記載例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　最優秀校研究報告書の記載例</dc:title>
  <dc:subject/>
  <dc:creator>（財）日本学校体育研究連合会</dc:creator>
  <cp:keywords/>
  <cp:lastModifiedBy>学体 連</cp:lastModifiedBy>
  <cp:revision>3</cp:revision>
  <cp:lastPrinted>2018-07-31T02:04:00Z</cp:lastPrinted>
  <dcterms:created xsi:type="dcterms:W3CDTF">2021-03-19T06:10:00Z</dcterms:created>
  <dcterms:modified xsi:type="dcterms:W3CDTF">2023-04-11T03:37:00Z</dcterms:modified>
</cp:coreProperties>
</file>